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44"/>
          <w:szCs w:val="44"/>
          <w:u w:val="thick"/>
        </w:rPr>
      </w:pPr>
      <w:r>
        <w:rPr>
          <w:rFonts w:hint="eastAsia" w:ascii="宋体" w:hAnsi="宋体" w:eastAsia="宋体" w:cs="Times New Roman"/>
          <w:b/>
          <w:sz w:val="44"/>
          <w:szCs w:val="44"/>
          <w:u w:val="thick"/>
          <w:lang w:val="en-US" w:eastAsia="zh-CN"/>
        </w:rPr>
        <w:t>易门</w:t>
      </w:r>
      <w:r>
        <w:rPr>
          <w:rFonts w:hint="eastAsia" w:ascii="宋体" w:hAnsi="宋体" w:eastAsia="宋体" w:cs="Times New Roman"/>
          <w:b/>
          <w:sz w:val="44"/>
          <w:szCs w:val="44"/>
          <w:u w:val="thick"/>
        </w:rPr>
        <w:t>北控环保水务有限公司招聘报名表</w:t>
      </w:r>
    </w:p>
    <w:p>
      <w:pPr>
        <w:rPr>
          <w:rFonts w:ascii="宋体" w:hAnsi="宋体" w:eastAsia="宋体" w:cs="Times New Roman"/>
          <w:b/>
          <w:szCs w:val="21"/>
          <w:u w:val="thick"/>
        </w:rPr>
      </w:pPr>
    </w:p>
    <w:p>
      <w:pPr>
        <w:spacing w:before="156" w:beforeLines="50"/>
        <w:ind w:firstLine="660" w:firstLineChars="300"/>
        <w:rPr>
          <w:rFonts w:ascii="宋体" w:hAnsi="宋体" w:eastAsia="宋体" w:cs="Times New Roman"/>
          <w:sz w:val="22"/>
        </w:rPr>
      </w:pPr>
      <w:r>
        <w:rPr>
          <w:rFonts w:hint="eastAsia" w:ascii="宋体" w:hAnsi="宋体" w:eastAsia="宋体" w:cs="Times New Roman"/>
          <w:sz w:val="22"/>
        </w:rPr>
        <w:t xml:space="preserve">                                        填表日期：       年   月   日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993"/>
        <w:gridCol w:w="729"/>
        <w:gridCol w:w="546"/>
        <w:gridCol w:w="1083"/>
        <w:gridCol w:w="1527"/>
        <w:gridCol w:w="78"/>
        <w:gridCol w:w="6"/>
        <w:gridCol w:w="178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姓名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出生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年月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95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照片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民族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健康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状况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身份证号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家庭住址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毕业学校</w:t>
            </w:r>
          </w:p>
        </w:tc>
        <w:tc>
          <w:tcPr>
            <w:tcW w:w="381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所学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专业</w:t>
            </w:r>
          </w:p>
        </w:tc>
        <w:tc>
          <w:tcPr>
            <w:tcW w:w="356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毕业时间</w:t>
            </w:r>
          </w:p>
        </w:tc>
        <w:tc>
          <w:tcPr>
            <w:tcW w:w="381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工作时间</w:t>
            </w:r>
          </w:p>
        </w:tc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现工作公司及岗位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现岗位起始时间</w:t>
            </w:r>
          </w:p>
        </w:tc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电子邮箱</w:t>
            </w:r>
          </w:p>
        </w:tc>
        <w:tc>
          <w:tcPr>
            <w:tcW w:w="203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从事招聘岗位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相关工作年限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 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专业技术职务或职称</w:t>
            </w:r>
          </w:p>
        </w:tc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熟悉何种专业技术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或有何种专长</w:t>
            </w:r>
          </w:p>
        </w:tc>
        <w:tc>
          <w:tcPr>
            <w:tcW w:w="6912" w:type="dxa"/>
            <w:gridSpan w:val="9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受过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何种表彰奖励</w:t>
            </w:r>
          </w:p>
        </w:tc>
        <w:tc>
          <w:tcPr>
            <w:tcW w:w="6912" w:type="dxa"/>
            <w:gridSpan w:val="9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学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习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及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培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训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经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历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起止时间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就读院校/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培训机构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所学专业/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培训课程</w:t>
            </w:r>
          </w:p>
        </w:tc>
        <w:tc>
          <w:tcPr>
            <w:tcW w:w="178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学历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8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8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28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548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22" w:type="dxa"/>
            <w:gridSpan w:val="2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29" w:type="dxa"/>
            <w:gridSpan w:val="2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89" w:type="dxa"/>
            <w:gridSpan w:val="4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工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作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经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历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起止时间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工作单位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职务</w:t>
            </w:r>
          </w:p>
        </w:tc>
        <w:tc>
          <w:tcPr>
            <w:tcW w:w="178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主要工作内容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8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8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8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548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22" w:type="dxa"/>
            <w:gridSpan w:val="2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29" w:type="dxa"/>
            <w:gridSpan w:val="2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89" w:type="dxa"/>
            <w:gridSpan w:val="4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</w:tcPr>
          <w:p>
            <w:pPr>
              <w:rPr>
                <w:rFonts w:hint="eastAsia" w:ascii="宋体" w:hAnsi="宋体" w:eastAsia="宋体" w:cs="Times New Roman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t>备注</w:t>
            </w:r>
          </w:p>
        </w:tc>
        <w:tc>
          <w:tcPr>
            <w:tcW w:w="8460" w:type="dxa"/>
            <w:gridSpan w:val="10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</w:tbl>
    <w:p>
      <w:pPr>
        <w:jc w:val="left"/>
        <w:rPr>
          <w:rFonts w:hint="eastAsia" w:eastAsiaTheme="minorEastAsia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YmUwYjY0ODMwZmIxMTg5YmYyNzEzZTNhZjk4YTIifQ=="/>
  </w:docVars>
  <w:rsids>
    <w:rsidRoot w:val="008D1612"/>
    <w:rsid w:val="00062956"/>
    <w:rsid w:val="0009771A"/>
    <w:rsid w:val="000E5587"/>
    <w:rsid w:val="0019755B"/>
    <w:rsid w:val="00210B12"/>
    <w:rsid w:val="003C349B"/>
    <w:rsid w:val="003D0770"/>
    <w:rsid w:val="00437131"/>
    <w:rsid w:val="0045012F"/>
    <w:rsid w:val="004A7470"/>
    <w:rsid w:val="00556181"/>
    <w:rsid w:val="005624CE"/>
    <w:rsid w:val="00606813"/>
    <w:rsid w:val="006905CC"/>
    <w:rsid w:val="007E6B45"/>
    <w:rsid w:val="00843CD8"/>
    <w:rsid w:val="00854FCB"/>
    <w:rsid w:val="0089483A"/>
    <w:rsid w:val="008D1612"/>
    <w:rsid w:val="008E6D2F"/>
    <w:rsid w:val="009553C3"/>
    <w:rsid w:val="009E4049"/>
    <w:rsid w:val="00BA27F0"/>
    <w:rsid w:val="00C372AA"/>
    <w:rsid w:val="00C444F2"/>
    <w:rsid w:val="00C81813"/>
    <w:rsid w:val="00CF455B"/>
    <w:rsid w:val="00E51274"/>
    <w:rsid w:val="00E83CBB"/>
    <w:rsid w:val="00EF3DFA"/>
    <w:rsid w:val="00F03C99"/>
    <w:rsid w:val="00F45ECC"/>
    <w:rsid w:val="00FF2E9D"/>
    <w:rsid w:val="20321519"/>
    <w:rsid w:val="26475F08"/>
    <w:rsid w:val="5A530A6C"/>
    <w:rsid w:val="68801899"/>
    <w:rsid w:val="7583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A21A5E-8C43-447A-9DF4-4C6735C0DD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195</Words>
  <Characters>195</Characters>
  <Lines>2</Lines>
  <Paragraphs>1</Paragraphs>
  <TotalTime>17</TotalTime>
  <ScaleCrop>false</ScaleCrop>
  <LinksUpToDate>false</LinksUpToDate>
  <CharactersWithSpaces>249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2021-03-03T07:56:00Z</dcterms:created>
  <dc:creator>修改人编号：0001N610000000001I9R,姓名：杨靖</dc:creator>
  <cp:lastModifiedBy>王 老 表</cp:lastModifiedBy>
  <dcterms:modified xsi:type="dcterms:W3CDTF">2022-11-10T08:51:09Z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59AF0CF1A9FC40BAA69412E3FB0EC1DC</vt:lpwstr>
  </property>
</Properties>
</file>