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shd w:val="clear" w:color="auto" w:fill="FFFFFF"/>
          <w:lang w:eastAsia="zh-CN"/>
        </w:rPr>
        <w:t>易门县发展和改革局公开招聘城镇公益性岗位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eastAsia="zh-CN" w:bidi="ar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17"/>
          <w:sz w:val="32"/>
          <w:szCs w:val="32"/>
          <w:lang w:bidi="ar"/>
        </w:rPr>
        <w:t>表</w:t>
      </w:r>
    </w:p>
    <w:tbl>
      <w:tblPr>
        <w:tblStyle w:val="7"/>
        <w:tblW w:w="95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3"/>
        <w:gridCol w:w="86"/>
        <w:gridCol w:w="1254"/>
        <w:gridCol w:w="1070"/>
        <w:gridCol w:w="1183"/>
        <w:gridCol w:w="1375"/>
        <w:gridCol w:w="1623"/>
        <w:gridCol w:w="19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填表日期：</w:t>
            </w:r>
          </w:p>
        </w:tc>
        <w:tc>
          <w:tcPr>
            <w:tcW w:w="48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ind w:firstLine="660" w:firstLineChars="30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220"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个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健康状况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文化程度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专</w:t>
            </w: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  </w:t>
            </w: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业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18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 w:eastAsiaTheme="minor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本人特长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35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户口所在地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现住址</w:t>
            </w:r>
          </w:p>
        </w:tc>
        <w:tc>
          <w:tcPr>
            <w:tcW w:w="3507" w:type="dxa"/>
            <w:gridSpan w:val="3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宋体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507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3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hint="eastAsia" w:ascii="Times New Roman" w:hAnsi="Times New Roman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2"/>
                <w:szCs w:val="22"/>
                <w:lang w:eastAsia="zh-CN" w:bidi="ar"/>
              </w:rPr>
              <w:t>备用联系电话</w:t>
            </w:r>
          </w:p>
        </w:tc>
        <w:tc>
          <w:tcPr>
            <w:tcW w:w="35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left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家庭</w:t>
            </w:r>
            <w:r>
              <w:rPr>
                <w:rFonts w:ascii="Times New Roman" w:hAnsi="Times New Roman"/>
                <w:color w:val="auto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Times New Roman" w:hAnsi="Times New Roman"/>
                <w:color w:val="auto"/>
                <w:kern w:val="0"/>
                <w:sz w:val="22"/>
                <w:szCs w:val="22"/>
                <w:lang w:eastAsia="zh-CN" w:bidi="ar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成员关系</w:t>
            </w: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exact"/>
          <w:jc w:val="center"/>
        </w:trPr>
        <w:tc>
          <w:tcPr>
            <w:tcW w:w="113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起始时间</w:t>
            </w: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岗位</w:t>
            </w: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exact"/>
          <w:jc w:val="center"/>
        </w:trPr>
        <w:tc>
          <w:tcPr>
            <w:tcW w:w="113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6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1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宋体"/>
                <w:color w:val="auto"/>
                <w:kern w:val="0"/>
                <w:sz w:val="22"/>
                <w:szCs w:val="22"/>
                <w:lang w:bidi="ar"/>
              </w:rPr>
              <w:t>相关证书</w:t>
            </w:r>
          </w:p>
        </w:tc>
        <w:tc>
          <w:tcPr>
            <w:tcW w:w="844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7" w:hRule="atLeast"/>
          <w:jc w:val="center"/>
        </w:trPr>
        <w:tc>
          <w:tcPr>
            <w:tcW w:w="958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ascii="Times New Roman" w:hAnsi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宋体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本人愿意为以上填写资料的真实性负责，如有虚假，愿意承担由此带来的一切责任。</w:t>
            </w:r>
            <w:r>
              <w:rPr>
                <w:rStyle w:val="9"/>
                <w:rFonts w:hint="eastAsia" w:ascii="Times New Roman" w:eastAsia="宋体" w:cs="Times New Roman"/>
                <w:b/>
                <w:bCs/>
                <w:color w:val="auto"/>
                <w:sz w:val="24"/>
                <w:szCs w:val="24"/>
                <w:lang w:val="en-US" w:eastAsia="zh-CN" w:bidi="ar"/>
              </w:rPr>
              <w:t xml:space="preserve">                                                                                   </w:t>
            </w:r>
            <w:r>
              <w:rPr>
                <w:rStyle w:val="9"/>
                <w:rFonts w:hint="default" w:ascii="Times New Roman" w:cs="Times New Roman"/>
                <w:b/>
                <w:bCs/>
                <w:color w:val="auto"/>
                <w:sz w:val="24"/>
                <w:szCs w:val="24"/>
                <w:lang w:bidi="ar"/>
              </w:rPr>
              <w:t>本人签字：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  <w:jc w:val="center"/>
        </w:trPr>
        <w:tc>
          <w:tcPr>
            <w:tcW w:w="10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 w:eastAsiaTheme="minorEastAsia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  <w:t>单位意见</w:t>
            </w:r>
          </w:p>
        </w:tc>
        <w:tc>
          <w:tcPr>
            <w:tcW w:w="8531" w:type="dxa"/>
            <w:gridSpan w:val="7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90" w:lineRule="exact"/>
              <w:textAlignment w:val="center"/>
              <w:rPr>
                <w:rFonts w:hint="eastAsia" w:ascii="Times New Roman" w:hAnsi="宋体"/>
                <w:b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8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jA5M2FjYjQyOGFkYjE0NGE0Y2M3OTY5NjkyZGEifQ=="/>
  </w:docVars>
  <w:rsids>
    <w:rsidRoot w:val="00000000"/>
    <w:rsid w:val="00E31601"/>
    <w:rsid w:val="01023FF6"/>
    <w:rsid w:val="04F8252A"/>
    <w:rsid w:val="05265494"/>
    <w:rsid w:val="06D03684"/>
    <w:rsid w:val="0BE57C82"/>
    <w:rsid w:val="0CDC231F"/>
    <w:rsid w:val="0DBD29FC"/>
    <w:rsid w:val="0EDD7052"/>
    <w:rsid w:val="0EE966C5"/>
    <w:rsid w:val="0F521F09"/>
    <w:rsid w:val="0F8E4E27"/>
    <w:rsid w:val="0F9B5EC6"/>
    <w:rsid w:val="10085BED"/>
    <w:rsid w:val="1244011D"/>
    <w:rsid w:val="13196019"/>
    <w:rsid w:val="17FD6383"/>
    <w:rsid w:val="18062FDF"/>
    <w:rsid w:val="1977408B"/>
    <w:rsid w:val="1A0D1827"/>
    <w:rsid w:val="1A813745"/>
    <w:rsid w:val="1BF23CA2"/>
    <w:rsid w:val="1CAC5937"/>
    <w:rsid w:val="1CB91875"/>
    <w:rsid w:val="1DA10B13"/>
    <w:rsid w:val="1F672F0F"/>
    <w:rsid w:val="20E743D2"/>
    <w:rsid w:val="21CB608E"/>
    <w:rsid w:val="239A037C"/>
    <w:rsid w:val="23C920AB"/>
    <w:rsid w:val="26061C5F"/>
    <w:rsid w:val="265849B1"/>
    <w:rsid w:val="26EC0965"/>
    <w:rsid w:val="27FB2BCF"/>
    <w:rsid w:val="28CB1C47"/>
    <w:rsid w:val="293D0BDC"/>
    <w:rsid w:val="2C542F61"/>
    <w:rsid w:val="2CA4528D"/>
    <w:rsid w:val="2EB92739"/>
    <w:rsid w:val="2F1777AA"/>
    <w:rsid w:val="2F2077C1"/>
    <w:rsid w:val="2F805206"/>
    <w:rsid w:val="2F8B2624"/>
    <w:rsid w:val="30512EE8"/>
    <w:rsid w:val="31747340"/>
    <w:rsid w:val="31EE114A"/>
    <w:rsid w:val="34653448"/>
    <w:rsid w:val="36C07E1A"/>
    <w:rsid w:val="370F7CF1"/>
    <w:rsid w:val="3A791EFE"/>
    <w:rsid w:val="3B6D3A40"/>
    <w:rsid w:val="3C3C6F41"/>
    <w:rsid w:val="3C6D4CD1"/>
    <w:rsid w:val="3EEF06A6"/>
    <w:rsid w:val="3FAC3500"/>
    <w:rsid w:val="451C66B6"/>
    <w:rsid w:val="46E873F5"/>
    <w:rsid w:val="47E22BE3"/>
    <w:rsid w:val="480D203E"/>
    <w:rsid w:val="48F83D0F"/>
    <w:rsid w:val="490C0DD7"/>
    <w:rsid w:val="499A516B"/>
    <w:rsid w:val="49DE6E3E"/>
    <w:rsid w:val="4A766B6D"/>
    <w:rsid w:val="4AF66077"/>
    <w:rsid w:val="4E774C04"/>
    <w:rsid w:val="4FA4673D"/>
    <w:rsid w:val="51F23CA0"/>
    <w:rsid w:val="521A2B12"/>
    <w:rsid w:val="54855129"/>
    <w:rsid w:val="577F2D18"/>
    <w:rsid w:val="59965793"/>
    <w:rsid w:val="59E97D46"/>
    <w:rsid w:val="59F939A2"/>
    <w:rsid w:val="5A323F3D"/>
    <w:rsid w:val="5B0F01C6"/>
    <w:rsid w:val="5B113816"/>
    <w:rsid w:val="5B4E5360"/>
    <w:rsid w:val="5B6B351D"/>
    <w:rsid w:val="5DB967C2"/>
    <w:rsid w:val="60F44AC9"/>
    <w:rsid w:val="625A1DAE"/>
    <w:rsid w:val="62DF0B2D"/>
    <w:rsid w:val="66412951"/>
    <w:rsid w:val="6755693B"/>
    <w:rsid w:val="692B562B"/>
    <w:rsid w:val="695466A7"/>
    <w:rsid w:val="6DC64708"/>
    <w:rsid w:val="6F1D365B"/>
    <w:rsid w:val="70E860A3"/>
    <w:rsid w:val="740C27CF"/>
    <w:rsid w:val="742F60A2"/>
    <w:rsid w:val="75AD120A"/>
    <w:rsid w:val="76296078"/>
    <w:rsid w:val="76694883"/>
    <w:rsid w:val="76C0130A"/>
    <w:rsid w:val="76DB2FE3"/>
    <w:rsid w:val="79AF4949"/>
    <w:rsid w:val="7A4351B7"/>
    <w:rsid w:val="7A67332C"/>
    <w:rsid w:val="7B22057D"/>
    <w:rsid w:val="7C3672A4"/>
    <w:rsid w:val="7C560F55"/>
    <w:rsid w:val="7D810505"/>
    <w:rsid w:val="7F4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line="560" w:lineRule="exact"/>
      <w:ind w:firstLine="200" w:firstLineChars="200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/>
      <w:ind w:firstLine="420"/>
    </w:pPr>
    <w:rPr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7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王丽红</cp:lastModifiedBy>
  <cp:lastPrinted>2021-02-19T00:51:00Z</cp:lastPrinted>
  <dcterms:modified xsi:type="dcterms:W3CDTF">2024-04-03T03:45:28Z</dcterms:modified>
  <dc:title>玉溪市政务服务管理局公开招聘编外人员报名表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515421310_btnclosed</vt:lpwstr>
  </property>
  <property fmtid="{D5CDD505-2E9C-101B-9397-08002B2CF9AE}" pid="4" name="ICV">
    <vt:lpwstr>72DA99215ECE4E1BBAD6DC817F35C40A_12</vt:lpwstr>
  </property>
</Properties>
</file>