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BF318A">
        <w:rPr>
          <w:rFonts w:ascii="宋体" w:hAnsi="宋体" w:hint="eastAsia"/>
          <w:sz w:val="32"/>
          <w:szCs w:val="32"/>
        </w:rPr>
        <w:t>3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010C6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010C66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010C6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010C66">
              <w:rPr>
                <w:rFonts w:ascii="宋体" w:hAnsi="宋体" w:cs="宋体" w:hint="eastAsia"/>
                <w:szCs w:val="21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9337A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 w:rsidR="00010C6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010C6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D03A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 w:rsidR="005D03AB">
              <w:rPr>
                <w:rFonts w:ascii="宋体" w:hAnsi="宋体" w:cs="宋体" w:hint="eastAsia"/>
                <w:szCs w:val="21"/>
                <w:vertAlign w:val="subscript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5D03A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5D03A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A62973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</w:t>
            </w:r>
            <w:r w:rsidR="00BF318A">
              <w:rPr>
                <w:rFonts w:ascii="宋体" w:hAnsi="宋体" w:cs="宋体" w:hint="eastAsia"/>
                <w:szCs w:val="21"/>
              </w:rPr>
              <w:t>3</w:t>
            </w:r>
            <w:r w:rsidR="00E50A12" w:rsidRPr="00E6008C">
              <w:rPr>
                <w:rFonts w:ascii="宋体" w:hAnsi="宋体" w:cs="宋体" w:hint="eastAsia"/>
                <w:szCs w:val="21"/>
              </w:rPr>
              <w:t>月易门县</w:t>
            </w:r>
            <w:r w:rsidR="00C83572" w:rsidRPr="00E6008C">
              <w:rPr>
                <w:rFonts w:ascii="宋体" w:hAnsi="宋体" w:cs="宋体" w:hint="eastAsia"/>
                <w:szCs w:val="21"/>
              </w:rPr>
              <w:t>空气质量共监测</w:t>
            </w:r>
            <w:r w:rsidR="00C1691B" w:rsidRPr="00E6008C">
              <w:rPr>
                <w:rFonts w:ascii="宋体" w:hAnsi="宋体" w:cs="宋体" w:hint="eastAsia"/>
                <w:szCs w:val="21"/>
              </w:rPr>
              <w:t>31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天，其中有效天数</w:t>
            </w:r>
            <w:bookmarkStart w:id="0" w:name="_GoBack"/>
            <w:bookmarkEnd w:id="0"/>
            <w:r w:rsidR="00E50A12" w:rsidRPr="00E6008C">
              <w:rPr>
                <w:rFonts w:ascii="宋体" w:hAnsi="宋体" w:cs="宋体" w:hint="eastAsia"/>
                <w:szCs w:val="21"/>
              </w:rPr>
              <w:t>31天</w:t>
            </w:r>
          </w:p>
        </w:tc>
      </w:tr>
    </w:tbl>
    <w:p w:rsidR="00B5336B" w:rsidRPr="00BF318A" w:rsidRDefault="00B5336B"/>
    <w:sectPr w:rsidR="00B5336B" w:rsidRPr="00BF318A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010C66"/>
    <w:rsid w:val="00151365"/>
    <w:rsid w:val="002B0CD1"/>
    <w:rsid w:val="005D03AB"/>
    <w:rsid w:val="005D21A2"/>
    <w:rsid w:val="005D7D85"/>
    <w:rsid w:val="00787C1E"/>
    <w:rsid w:val="00891AE2"/>
    <w:rsid w:val="009337A9"/>
    <w:rsid w:val="00A44C25"/>
    <w:rsid w:val="00A62973"/>
    <w:rsid w:val="00A96475"/>
    <w:rsid w:val="00AB6B9D"/>
    <w:rsid w:val="00B5336B"/>
    <w:rsid w:val="00B7312D"/>
    <w:rsid w:val="00BD3385"/>
    <w:rsid w:val="00BF318A"/>
    <w:rsid w:val="00C1691B"/>
    <w:rsid w:val="00C83572"/>
    <w:rsid w:val="00CD5C48"/>
    <w:rsid w:val="00D57324"/>
    <w:rsid w:val="00D638E3"/>
    <w:rsid w:val="00E50A12"/>
    <w:rsid w:val="00E6008C"/>
    <w:rsid w:val="00E74AE7"/>
    <w:rsid w:val="00EA145C"/>
    <w:rsid w:val="00F0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19</cp:revision>
  <dcterms:created xsi:type="dcterms:W3CDTF">2017-12-01T02:57:00Z</dcterms:created>
  <dcterms:modified xsi:type="dcterms:W3CDTF">2018-06-27T08:08:00Z</dcterms:modified>
</cp:coreProperties>
</file>