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572" w:rsidRDefault="00C83572" w:rsidP="00C83572">
      <w:pPr>
        <w:jc w:val="center"/>
        <w:rPr>
          <w:rFonts w:ascii="宋体" w:hAnsi="宋体" w:hint="eastAsia"/>
          <w:sz w:val="32"/>
          <w:szCs w:val="32"/>
        </w:rPr>
      </w:pPr>
      <w:r w:rsidRPr="00E6008C">
        <w:rPr>
          <w:rFonts w:ascii="宋体" w:hAnsi="宋体" w:hint="eastAsia"/>
          <w:sz w:val="32"/>
          <w:szCs w:val="32"/>
        </w:rPr>
        <w:t>201</w:t>
      </w:r>
      <w:r w:rsidR="00EA145C" w:rsidRPr="00E6008C">
        <w:rPr>
          <w:rFonts w:ascii="宋体" w:hAnsi="宋体" w:hint="eastAsia"/>
          <w:sz w:val="32"/>
          <w:szCs w:val="32"/>
        </w:rPr>
        <w:t>8</w:t>
      </w:r>
      <w:r w:rsidRPr="00E6008C">
        <w:rPr>
          <w:rFonts w:ascii="宋体" w:hAnsi="宋体" w:hint="eastAsia"/>
          <w:sz w:val="32"/>
          <w:szCs w:val="32"/>
        </w:rPr>
        <w:t>年5</w:t>
      </w:r>
      <w:r w:rsidR="00D57324" w:rsidRPr="00E6008C">
        <w:rPr>
          <w:rFonts w:ascii="宋体" w:hAnsi="宋体" w:hint="eastAsia"/>
          <w:sz w:val="32"/>
          <w:szCs w:val="32"/>
        </w:rPr>
        <w:t>月玉溪市易门县</w:t>
      </w:r>
      <w:r w:rsidRPr="00E6008C">
        <w:rPr>
          <w:rFonts w:ascii="宋体" w:hAnsi="宋体" w:hint="eastAsia"/>
          <w:sz w:val="32"/>
          <w:szCs w:val="32"/>
        </w:rPr>
        <w:t>环境空气质量月报</w:t>
      </w:r>
    </w:p>
    <w:p w:rsidR="00F07C91" w:rsidRPr="00F07C91" w:rsidRDefault="00F07C91" w:rsidP="00C83572">
      <w:pPr>
        <w:jc w:val="center"/>
        <w:rPr>
          <w:rFonts w:ascii="宋体" w:hAnsi="宋体"/>
          <w:szCs w:val="21"/>
        </w:rPr>
      </w:pPr>
    </w:p>
    <w:tbl>
      <w:tblPr>
        <w:tblW w:w="13890" w:type="dxa"/>
        <w:tblInd w:w="108" w:type="dxa"/>
        <w:tblLayout w:type="fixed"/>
        <w:tblLook w:val="04A0"/>
      </w:tblPr>
      <w:tblGrid>
        <w:gridCol w:w="1418"/>
        <w:gridCol w:w="990"/>
        <w:gridCol w:w="992"/>
        <w:gridCol w:w="1134"/>
        <w:gridCol w:w="1136"/>
        <w:gridCol w:w="1843"/>
        <w:gridCol w:w="992"/>
        <w:gridCol w:w="849"/>
        <w:gridCol w:w="711"/>
        <w:gridCol w:w="708"/>
        <w:gridCol w:w="993"/>
        <w:gridCol w:w="708"/>
        <w:gridCol w:w="709"/>
        <w:gridCol w:w="707"/>
      </w:tblGrid>
      <w:tr w:rsidR="00C83572" w:rsidTr="00E6008C">
        <w:trPr>
          <w:trHeight w:val="6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点位名称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监测项目浓度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评价结果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监测详情</w:t>
            </w:r>
          </w:p>
        </w:tc>
      </w:tr>
      <w:tr w:rsidR="00C83572" w:rsidTr="00E6008C">
        <w:trPr>
          <w:trHeight w:val="112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  <w:vertAlign w:val="subscript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二氧化硫（SO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2</w:t>
            </w:r>
            <w:r w:rsidRPr="00E6008C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μg/m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  <w:vertAlign w:val="subscript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二氧化氮（NO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2</w:t>
            </w:r>
            <w:r w:rsidRPr="00E6008C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μg/m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  <w:vertAlign w:val="subscript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可吸入颗粒物（PM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10</w:t>
            </w:r>
            <w:r w:rsidRPr="00E6008C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μg/m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6008C" w:rsidRDefault="00C83572" w:rsidP="00E6008C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一氧化碳</w:t>
            </w:r>
          </w:p>
          <w:p w:rsidR="00E6008C" w:rsidRDefault="00C83572" w:rsidP="00E6008C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（CO</w:t>
            </w:r>
            <w:r w:rsidR="00E6008C" w:rsidRPr="00E6008C">
              <w:rPr>
                <w:rFonts w:ascii="宋体" w:hAnsi="宋体" w:cs="宋体"/>
                <w:kern w:val="0"/>
                <w:szCs w:val="21"/>
              </w:rPr>
              <w:t>）</w:t>
            </w:r>
          </w:p>
          <w:p w:rsidR="00C83572" w:rsidRPr="00E6008C" w:rsidRDefault="00C83572" w:rsidP="00E6008C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mg/m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臭氧（O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3</w:t>
            </w:r>
            <w:r w:rsidRPr="00E6008C">
              <w:rPr>
                <w:rFonts w:ascii="宋体" w:hAnsi="宋体" w:cs="宋体" w:hint="eastAsia"/>
                <w:kern w:val="0"/>
                <w:szCs w:val="21"/>
              </w:rPr>
              <w:t>）日最大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  <w:vertAlign w:val="subscript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8小时平均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μg/m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  <w:vertAlign w:val="subscript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细颗粒物（PM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2.5</w:t>
            </w:r>
            <w:r w:rsidRPr="00E6008C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μg/m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空气质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量指数（AQI）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首要污染物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空气质量指数级别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空气质量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指数类别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一级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天数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二级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天数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超标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天数</w:t>
            </w:r>
          </w:p>
        </w:tc>
      </w:tr>
      <w:tr w:rsidR="00C83572" w:rsidTr="00E6008C">
        <w:trPr>
          <w:trHeight w:val="6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D57324" w:rsidP="00E600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县中医院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9337A9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1691B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 w:rsidRPr="00E6008C">
              <w:rPr>
                <w:rFonts w:ascii="宋体" w:hAnsi="宋体" w:cs="宋体" w:hint="eastAsia"/>
                <w:szCs w:val="21"/>
              </w:rPr>
              <w:t>1</w:t>
            </w:r>
            <w:r w:rsidR="009337A9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1691B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 w:rsidRPr="00E6008C">
              <w:rPr>
                <w:rFonts w:ascii="宋体" w:hAnsi="宋体" w:cs="宋体" w:hint="eastAsia"/>
                <w:szCs w:val="21"/>
              </w:rPr>
              <w:t>3</w:t>
            </w:r>
            <w:r w:rsidR="00AB6B9D"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1691B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 w:rsidRPr="00E6008C">
              <w:rPr>
                <w:rFonts w:ascii="宋体" w:hAnsi="宋体" w:cs="宋体" w:hint="eastAsia"/>
                <w:szCs w:val="21"/>
              </w:rPr>
              <w:t>0.</w:t>
            </w:r>
            <w:r w:rsidR="009337A9">
              <w:rPr>
                <w:rFonts w:ascii="宋体" w:hAnsi="宋体" w:cs="宋体" w:hint="eastAsia"/>
                <w:szCs w:val="21"/>
              </w:rPr>
              <w:t>542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9337A9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A44C25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A96475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A96475" w:rsidRDefault="00A96475" w:rsidP="00A96475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  <w:vertAlign w:val="subscript"/>
              </w:rPr>
            </w:pPr>
            <w:r>
              <w:rPr>
                <w:rFonts w:ascii="宋体" w:hAnsi="宋体" w:cs="宋体" w:hint="eastAsia"/>
                <w:szCs w:val="21"/>
              </w:rPr>
              <w:t>PM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A96475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  <w:r w:rsidR="00C83572" w:rsidRPr="00E6008C">
              <w:rPr>
                <w:rFonts w:ascii="宋体" w:hAnsi="宋体" w:hint="eastAsia"/>
                <w:szCs w:val="21"/>
              </w:rPr>
              <w:t>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A96475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1691B" w:rsidP="00E6008C">
            <w:pPr>
              <w:ind w:rightChars="-50" w:right="-105"/>
              <w:jc w:val="center"/>
              <w:rPr>
                <w:rFonts w:ascii="宋体" w:hAnsi="宋体" w:cs="宋体"/>
                <w:szCs w:val="21"/>
              </w:rPr>
            </w:pPr>
            <w:r w:rsidRPr="00E6008C">
              <w:rPr>
                <w:rFonts w:ascii="宋体" w:hAnsi="宋体" w:cs="宋体" w:hint="eastAsia"/>
                <w:szCs w:val="21"/>
              </w:rPr>
              <w:t>1</w:t>
            </w:r>
            <w:r w:rsidR="00151365" w:rsidRPr="00E6008C"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1691B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 w:rsidRPr="00E6008C">
              <w:rPr>
                <w:rFonts w:ascii="宋体" w:hAnsi="宋体" w:cs="宋体" w:hint="eastAsia"/>
                <w:szCs w:val="21"/>
              </w:rPr>
              <w:t>1</w:t>
            </w:r>
            <w:r w:rsidR="00151365" w:rsidRPr="00E6008C"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 w:rsidRPr="00E6008C">
              <w:rPr>
                <w:rFonts w:ascii="宋体" w:hAnsi="宋体" w:hint="eastAsia"/>
                <w:szCs w:val="21"/>
              </w:rPr>
              <w:t>0</w:t>
            </w:r>
          </w:p>
        </w:tc>
      </w:tr>
      <w:tr w:rsidR="00C83572" w:rsidTr="00E6008C">
        <w:trPr>
          <w:trHeight w:val="6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bCs/>
                <w:kern w:val="0"/>
                <w:szCs w:val="21"/>
              </w:rPr>
              <w:t>监测情况说明</w:t>
            </w:r>
          </w:p>
        </w:tc>
        <w:tc>
          <w:tcPr>
            <w:tcW w:w="1247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EA145C" w:rsidP="00EA145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 w:rsidRPr="00E6008C">
              <w:rPr>
                <w:rFonts w:ascii="宋体" w:hAnsi="宋体" w:cs="宋体" w:hint="eastAsia"/>
                <w:szCs w:val="21"/>
              </w:rPr>
              <w:t>2018</w:t>
            </w:r>
            <w:r w:rsidR="00C83572" w:rsidRPr="00E6008C">
              <w:rPr>
                <w:rFonts w:ascii="宋体" w:hAnsi="宋体" w:cs="宋体" w:hint="eastAsia"/>
                <w:szCs w:val="21"/>
              </w:rPr>
              <w:t>年5</w:t>
            </w:r>
            <w:r w:rsidR="00E50A12" w:rsidRPr="00E6008C">
              <w:rPr>
                <w:rFonts w:ascii="宋体" w:hAnsi="宋体" w:cs="宋体" w:hint="eastAsia"/>
                <w:szCs w:val="21"/>
              </w:rPr>
              <w:t>月易门县</w:t>
            </w:r>
            <w:r w:rsidR="00C83572" w:rsidRPr="00E6008C">
              <w:rPr>
                <w:rFonts w:ascii="宋体" w:hAnsi="宋体" w:cs="宋体" w:hint="eastAsia"/>
                <w:szCs w:val="21"/>
              </w:rPr>
              <w:t>空气质量共监测</w:t>
            </w:r>
            <w:r w:rsidR="00C1691B" w:rsidRPr="00E6008C">
              <w:rPr>
                <w:rFonts w:ascii="宋体" w:hAnsi="宋体" w:cs="宋体" w:hint="eastAsia"/>
                <w:szCs w:val="21"/>
              </w:rPr>
              <w:t>31</w:t>
            </w:r>
            <w:r w:rsidR="00C83572" w:rsidRPr="00E6008C">
              <w:rPr>
                <w:rFonts w:ascii="宋体" w:hAnsi="宋体" w:cs="宋体" w:hint="eastAsia"/>
                <w:szCs w:val="21"/>
              </w:rPr>
              <w:t>天，其中有效天数</w:t>
            </w:r>
            <w:bookmarkStart w:id="0" w:name="_GoBack"/>
            <w:bookmarkEnd w:id="0"/>
            <w:r w:rsidR="00E50A12" w:rsidRPr="00E6008C">
              <w:rPr>
                <w:rFonts w:ascii="宋体" w:hAnsi="宋体" w:cs="宋体" w:hint="eastAsia"/>
                <w:szCs w:val="21"/>
              </w:rPr>
              <w:t>31天</w:t>
            </w:r>
          </w:p>
        </w:tc>
      </w:tr>
    </w:tbl>
    <w:p w:rsidR="00B5336B" w:rsidRPr="00E50A12" w:rsidRDefault="00B5336B"/>
    <w:sectPr w:rsidR="00B5336B" w:rsidRPr="00E50A12" w:rsidSect="00C835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312D"/>
    <w:rsid w:val="00151365"/>
    <w:rsid w:val="002B0CD1"/>
    <w:rsid w:val="005D21A2"/>
    <w:rsid w:val="005D7D85"/>
    <w:rsid w:val="00787C1E"/>
    <w:rsid w:val="00891AE2"/>
    <w:rsid w:val="009337A9"/>
    <w:rsid w:val="00A44C25"/>
    <w:rsid w:val="00A96475"/>
    <w:rsid w:val="00AB6B9D"/>
    <w:rsid w:val="00B5336B"/>
    <w:rsid w:val="00B7312D"/>
    <w:rsid w:val="00C1691B"/>
    <w:rsid w:val="00C83572"/>
    <w:rsid w:val="00CD5C48"/>
    <w:rsid w:val="00D57324"/>
    <w:rsid w:val="00D638E3"/>
    <w:rsid w:val="00E50A12"/>
    <w:rsid w:val="00E6008C"/>
    <w:rsid w:val="00E74AE7"/>
    <w:rsid w:val="00EA145C"/>
    <w:rsid w:val="00F07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5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5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zrm</cp:lastModifiedBy>
  <cp:revision>15</cp:revision>
  <dcterms:created xsi:type="dcterms:W3CDTF">2017-12-01T02:57:00Z</dcterms:created>
  <dcterms:modified xsi:type="dcterms:W3CDTF">2018-06-27T07:38:00Z</dcterms:modified>
</cp:coreProperties>
</file>