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设置养老机构备案书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经我单位研究决定，设置一所养老机构，该养老机构备案信息如下：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法人登记机关：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法人登记号码：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法定代表人（主要负责人）：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公民身份号码：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服务范围：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服务场所性质：自有/租赁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养老床位数量：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服务设施面积：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建筑面积：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占地面积：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人：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请予以备案。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备案单位：（章）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　月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养老机构基本条件告知书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当符合《中华人民共和国建筑法》、《中华人民共和国消防法》、《无障碍环境建设条例》等法律法规，以及《老年人照料设施建筑设计标准》（住房城乡建设部公告2018年第35号）、《建筑设计防火规范》（住房城乡建设部公告2018年第36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应当符合《养老机构管理办法》规章。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开展医疗卫生服务的，应当符合《医疗机构管理条例》、《医疗机构管理条例实施细则》等法规规章，以及养老机构内设医务室、护理站等设置标准。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开展餐饮服务的，应当符合《中华人民共和国食品安全法》等法律法规，以及相应食品安全标准。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法律法规规定的其他条件。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设置养老服务机构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备案承诺书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本单位承诺如实填报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养老机构名称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的备案信息，并将按照相关法律法规的要求，及时、准确报送后续重大事项变更信息。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承诺主动接受并配合民政部门和其他有关部门的指导、监督和管理。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承诺不属实，或者违反上述承诺的，依法承担相应法律责任。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备案单位： 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法定代表人（主要负责人）签字：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　月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设置养老服务机构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备案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信息公示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 案 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名    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    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 责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备案范围：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养老服务备案管理要求：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1、遵纪守法经营，尊老爱老敬老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2、强化标准规范，提升服务质量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3、坚持诚实守信，维护行业信誉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4、及时消除隐患，确保安全生产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5、严禁欺诈作假，严惩欺老虐待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设置养老服务机构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备案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提醒事项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X  X  X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请你机构于每年3月31日前提交上一年度的工作报 告（服务范围、服务质量、运营管理、政府补助资金使用等情况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请你机构在完成备案后20个工作日内，将养老机构 信息录入“全国养老机构业务管理系统”及省级管理系统等；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请你机构认真贯彻落实《中华人民共和国老年人权 益保障法》、《养老机构管理办法》等养老服务相关法律规章和标准，加强管理，不断提升服务质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其他需要提醒的事项。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方正小标宋_GBK" w:eastAsia="方正小标宋_GBK"/>
          <w:b/>
          <w:color w:val="FF0000"/>
          <w:sz w:val="74"/>
          <w:szCs w:val="74"/>
        </w:rPr>
      </w:pPr>
      <w:r>
        <w:rPr>
          <w:rFonts w:hint="eastAsia" w:ascii="方正小标宋_GBK" w:eastAsia="方正小标宋_GBK"/>
          <w:b/>
          <w:color w:val="FF0000"/>
          <w:sz w:val="74"/>
          <w:szCs w:val="74"/>
          <w:lang w:val="en-US" w:eastAsia="zh-CN"/>
        </w:rPr>
        <w:t>X   X   X</w:t>
      </w:r>
      <w:r>
        <w:rPr>
          <w:rFonts w:hint="eastAsia" w:ascii="方正小标宋_GBK" w:eastAsia="方正小标宋_GBK"/>
          <w:b/>
          <w:color w:val="FF0000"/>
          <w:sz w:val="74"/>
          <w:szCs w:val="74"/>
        </w:rPr>
        <w:t xml:space="preserve">  民  政  局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3pt;height:0pt;width:414pt;z-index:251661312;mso-width-relative:page;mso-height-relative:page;" filled="f" stroked="t" coordsize="21600,21600" o:gfxdata="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dT9ez0QAAAAQBAAAPAAAAAAAAAAEA&#10;IAAAACIAAABkcnMvZG93bnJldi54bWxQSwECFAAUAAAACACHTuJA8rA/p90BAACWAwAADgAAAAAA&#10;AAABACAAAAAgAQAAZHJzL2Uyb0RvYy54bWxQSwUGAAAAAAYABgBZAQAAbw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13970" r="0" b="241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2336;mso-width-relative:page;mso-height-relative:page;" filled="f" stroked="t" coordsize="21600,21600" o:gfxdata="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MkclrQAAAAAgEAAA8AAAAAAAAAAQAg&#10;AAAAIgAAAGRycy9kb3ducmV2LnhtbFBLAQIUABQAAAAIAIdO4kB97uZl3QEAAJcDAAAOAAAAAAAA&#10;AAEAIAAAAB8BAABkcnMvZTJvRG9jLnhtbFBLBQYAAAAABgAGAFkBAABu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color w:val="FF0000"/>
          <w:sz w:val="74"/>
          <w:szCs w:val="74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设置养老机构备案回执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80" w:firstLineChars="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养老机构名称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月 日报我局的《设置养老机构备案书》收到并已备案。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备案项目如下：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XXX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民政局（章）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2019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月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B6CBA"/>
    <w:rsid w:val="02A53FFD"/>
    <w:rsid w:val="06AB4A90"/>
    <w:rsid w:val="070C2915"/>
    <w:rsid w:val="09873018"/>
    <w:rsid w:val="0A8C4169"/>
    <w:rsid w:val="0D357A6D"/>
    <w:rsid w:val="114C6399"/>
    <w:rsid w:val="13310679"/>
    <w:rsid w:val="1DE2226F"/>
    <w:rsid w:val="20193FA0"/>
    <w:rsid w:val="23515CC4"/>
    <w:rsid w:val="29B46C21"/>
    <w:rsid w:val="30CE7F58"/>
    <w:rsid w:val="328C4DE1"/>
    <w:rsid w:val="3328522E"/>
    <w:rsid w:val="334D0FC7"/>
    <w:rsid w:val="38A520E4"/>
    <w:rsid w:val="4012086A"/>
    <w:rsid w:val="467504BD"/>
    <w:rsid w:val="48E32BD6"/>
    <w:rsid w:val="49334270"/>
    <w:rsid w:val="4A5C5E2D"/>
    <w:rsid w:val="4BDD618A"/>
    <w:rsid w:val="4BF93197"/>
    <w:rsid w:val="56615D6E"/>
    <w:rsid w:val="5B283815"/>
    <w:rsid w:val="5CCC53CB"/>
    <w:rsid w:val="5D2558C3"/>
    <w:rsid w:val="5E537F1A"/>
    <w:rsid w:val="630304A8"/>
    <w:rsid w:val="64F82CF3"/>
    <w:rsid w:val="66992D37"/>
    <w:rsid w:val="6A9B0C78"/>
    <w:rsid w:val="7306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2019-08-29T06:55:00Z</dcterms:created>
  <dc:creator>Administrator</dc:creator>
  <cp:lastModifiedBy>Administrator</cp:lastModifiedBy>
  <dcterms:modified xsi:type="dcterms:W3CDTF">2020-07-24T07:14:55Z</dcterms:modified>
  <dc:title>设置养老机构备案书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