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EB4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易门县综合行政执法局关于公布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举报电话和电子邮箱的公告</w:t>
      </w:r>
    </w:p>
    <w:p w14:paraId="3A11F9AB">
      <w:pPr>
        <w:jc w:val="center"/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</w:pPr>
    </w:p>
    <w:p w14:paraId="1167E4DD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广大市民群众：</w:t>
      </w:r>
    </w:p>
    <w:p w14:paraId="1435EF18">
      <w:p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为全面贯彻落实依法治县，推进行政执法公正、公平、公开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解决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县城建成区烧烤油烟噪音扰民问题。</w:t>
      </w:r>
    </w:p>
    <w:p w14:paraId="7B2938BA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广大人民群众可通过举报电话或电子邮箱，对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综合行政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执法不规范问题、执法方式简单僵化问题、执法不作为问题、行政执法“三项制度”落实不到位问题、逐利执法问题、执法“寻租”问题、执法粗暴问题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县城建成区烧烤油烟噪音扰民问题进行投诉举报，敬请社会各界共同监督。</w:t>
      </w:r>
    </w:p>
    <w:p w14:paraId="3C3AACEC"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投诉举报热线：08776166366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 w14:paraId="49290587">
      <w:pPr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电子邮箱:zhxzjfj@163.com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 xml:space="preserve"> </w:t>
      </w:r>
    </w:p>
    <w:p w14:paraId="38B3E3A9">
      <w:p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受理时间：08：30--12:00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14:30--18:00, 节假日不休。  </w:t>
      </w:r>
    </w:p>
    <w:p w14:paraId="6ED5E2D4">
      <w:pPr>
        <w:ind w:firstLine="64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</w:p>
    <w:p w14:paraId="7475F057">
      <w:pPr>
        <w:ind w:firstLine="3840" w:firstLineChars="1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易门县综合行政执法局</w:t>
      </w:r>
    </w:p>
    <w:p w14:paraId="2AA494CE">
      <w:pPr>
        <w:ind w:firstLine="3840" w:firstLineChars="1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2024年9月10日 </w:t>
      </w:r>
    </w:p>
    <w:p w14:paraId="05E869B4">
      <w:p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725AC1">
      <w:p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BE50FBE-F5F1-4B69-BB23-1D1CF1E50BE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E190C1-62EC-45D1-8689-7F6265E86C9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2Q4MjdkYWQzZTNjYjFmMzgzNmUyMDY3YjBiOTkifQ=="/>
    <w:docVar w:name="KSO_WPS_MARK_KEY" w:val="fb94d599-e8f8-45dc-9c1d-fcf46323ef53"/>
  </w:docVars>
  <w:rsids>
    <w:rsidRoot w:val="00000000"/>
    <w:rsid w:val="120E1F71"/>
    <w:rsid w:val="3AB8372A"/>
    <w:rsid w:val="3DDB582D"/>
    <w:rsid w:val="43DC1A03"/>
    <w:rsid w:val="7BD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302</Characters>
  <Lines>0</Lines>
  <Paragraphs>0</Paragraphs>
  <TotalTime>5</TotalTime>
  <ScaleCrop>false</ScaleCrop>
  <LinksUpToDate>false</LinksUpToDate>
  <CharactersWithSpaces>362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2024-09-23T00:45:00Z</dcterms:created>
  <dc:creator>Administrator</dc:creator>
  <cp:lastModifiedBy>周映海</cp:lastModifiedBy>
  <dcterms:modified xsi:type="dcterms:W3CDTF">2024-09-23T02:42:36Z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47BEF6685CD94D89A41C913061E4D04C_13</vt:lpwstr>
  </property>
</Properties>
</file>