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Arial Unicode MS" w:hAnsi="Arial Unicode MS" w:eastAsia="Arial Unicode MS" w:cs="Arial Unicode MS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云南省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2024—2026年农机购置与应用补贴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机具种类范围</w:t>
      </w:r>
    </w:p>
    <w:p>
      <w:pPr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大类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46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个小类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121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个品目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1.</w:t>
      </w: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耕整地机械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1. 1 耕地机械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 1. 1 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 1. 2 旋耕机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 1. 3 微型耕耘机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 1. 4 耕整机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 1. 5 深松机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1. 1.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挖坑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1. 2 整地机械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 2. 1 埋茬起浆机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 2. 2 起垄机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 2. 3 铺膜机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2. 种植施肥机械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2. 1 种子播前处理和育苗机械设备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1. 1 种子催芽机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1. 2 苗床用土粉碎机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1. 3 育秧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播种设备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1. 4 营养钵压制机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2. 2 播种机械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可含施肥功能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2. 1 条播机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2. 2 穴播机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2. 3 单粒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精密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2. 4 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茎种子播种机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2. 3 耕整地播种作业机械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可含施肥功能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3. 1 旋耕播种机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3. 2 铺膜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3. 3 秸秆还田整地播种机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2. 4 栽植机械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4. 1 插秧机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4. 2 抛秧机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4. 3 移栽机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2. 5 施肥机械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5. 1 施肥机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2. 5.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侧深施肥装置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3. 田间管理机械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3. 1 中耕机械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 1. 1 中耕机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 1. 2 田园管理机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 1. 3 割草机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含果园无人割草机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3. 2 植保机械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 2. 1 喷雾机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3. 2. 2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农用（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植保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无人驾驶航空器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（可含撒播等功能）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3. 3 修剪防护管理机械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3.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3. 1 修剪机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3. 3. 2 枝条切碎机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3. 3. 3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农用升降作业平台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. 灌溉机械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4. 1 喷灌机械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4. 1. 1 喷灌机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4. 2 微灌设备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4. 2. 1 微喷灌设备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5. 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5. 1 粮食作物收获机械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5. 1. 1 割晒机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5. 1. 2 玉米剥皮机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5. 1. 3 脱粒机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5. 1. 4 谷物联合收割机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5. 1. 5 玉米收获机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5. 1. 6 薯类收获机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5. 2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油料作物收获机械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5.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1 大豆收获机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5. 2. 2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油菜籽收获机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 xml:space="preserve">5.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糖料作物收获机械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5.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1 甘蔗割铺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集条、集堆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5.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2 甘蔗收集搬运机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5.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3 甘蔗联合收获机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 xml:space="preserve">5.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 xml:space="preserve"> 果菜茶烟草药收获机械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5.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1 叶类采收机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5.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2 果类收获机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5.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3 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茎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类收获机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 xml:space="preserve">5.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秸秆收集处理机械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5.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1 秸秆粉碎还田机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 xml:space="preserve">5.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 xml:space="preserve"> 收获割台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5.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1 大豆收获专用割台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5.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2 玉米收获专用割台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6. 设施种植机械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6. 1 食用菌生产设备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6. 1. 1 菌料灭菌设备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6. 1. 2 菌料装瓶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7. 田间监测及作业监控设备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7. 1 田间作业监控设备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7. 1. 1 辅助驾驶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系统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设备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（含渔船用）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8. 种植业废弃物处理设备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8. 1 农田废弃物收集设备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8. 1. 1 残膜回收机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8. 2 农作物废弃物处理设备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8. 2. 1 生物质气化设备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8. 2. 2 秸秆压块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粒、棒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9. 饲料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草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收获加工运输设备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9. 1 饲料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9. 1. 1 割草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压扁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9. 1. 2 打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9. 1.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草捆包膜机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9. 1. 4 青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饲料收获机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9. 1.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打捆包膜机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9. 2 饲料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9. 2. 1 铡草机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9. 2. 2 青贮切碎机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9. 2. 3 饲料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粉碎机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9. 2. 4 颗粒饲料压制机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9. 2. 5 饲料混合机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9. 2. 6 饲料膨化机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9. 2. 7 全混合日粮制备机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9. 3 饲料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搬运机械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9. 3. 1 饲草捆收集机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10. 畜禽养殖机械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10. 1 畜禽养殖成套设备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10. 1. 1 蜜蜂养殖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10. 2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畜禽繁育设备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10.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1 孵化机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 xml:space="preserve">10.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 xml:space="preserve"> 饲养设备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10.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1 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料机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11. 畜禽产品采集储运设备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11. 1 畜禽产品采集设备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11. 1. 1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挤奶机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11. 1. 2 生鲜乳速冷设备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11. 1. 3 散装乳冷藏罐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11. 2 畜禽产品储运设备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11. 2. 1 储奶罐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12.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畜禽养殖废弃物及病死畜禽处理设备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12. 1 畜禽粪污资源化利用设备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12. 1. 1 清粪机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12. 1. 2 畜禽粪污固液分离机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12. 1. 3 畜禽粪便发酵处理设备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12. 1. 4 畜禽粪便干燥设备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12. 1. 5 畜禽粪便翻堆设备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12. 1. 6 沼液沼渣抽排设备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12. 2 病死畜禽储运及处理设备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12. 2. 1 病死畜禽处理设备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13. 水产养殖机械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13. 1 水产养殖成套设备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13. 1. 1 网箱养殖装置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13. 2 投饲机械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13. 2. 1 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饲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饵机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13. 3 水质调控设备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13. 3. 1 增氧机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13. 3. 2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水质调控监控设备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14. 种子初加工机械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. 1 种子初加工机械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1. 1 种子清选机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1. 2 种子包衣机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. 粮油糖初加工机械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. 1 粮食初加工机械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1. 1 粮食清选机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1. 2 谷物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粮食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干燥机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烘干机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1. 3 碾米机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1. 4 粮食色选机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1. 5 磨粉机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. 2 油料初加工机械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2. 1 油菜籽干燥机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2. 2 油料果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脱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壳机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16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. 果菜茶初加工机械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. 1 果蔬初加工机械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1. 1 果蔬分级机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1. 2 果蔬干燥机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1. 3 脱蓬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1. 4 青果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脱壳机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1. 5 干坚果脱壳机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1. 6 果蔬冷藏保鲜设备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. 2 茶叶初加工机械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2. 1 茶叶做青机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2. 2 茶叶杀青机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2. 3 茶叶揉捻机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2. 4 茶叶理条机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2. 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茶叶炒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2. 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茶叶色选机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. 天然橡胶初加工机械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. 1 天然橡胶初加工机械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1. 1 生胶成型设备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1. 2 生胶打包机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. 农用动力机械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. 1 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1. 1 轮式拖拉机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1. 2 手扶拖拉机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1. 3 履带式拖拉机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. 农用搬运机械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. 1 农用运输机械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1. 1 田间搬运机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. 1.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轨道运输机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. 农用水泵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20.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 xml:space="preserve"> 1 农用水泵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1. 1 潜水电泵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1. 2 地面泵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机组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. 农田基本建设机械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. 1 平地机械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限与拖拉机配套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1. 1 平地机</w:t>
      </w:r>
    </w:p>
    <w:p>
      <w:pPr>
        <w:snapToGrid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. 2 清理机械</w:t>
      </w:r>
    </w:p>
    <w:p>
      <w:pPr>
        <w:pStyle w:val="2"/>
        <w:ind w:firstLine="0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eastAsia="zh-CN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</w:rPr>
        <w:t>. 2. 1 捡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</w:rPr>
        <w:t>清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</w:rPr>
        <w:t>石</w:t>
      </w:r>
    </w:p>
    <w:p/>
    <w:sectPr>
      <w:footerReference r:id="rId3" w:type="default"/>
      <w:pgSz w:w="11906" w:h="16838"/>
      <w:pgMar w:top="1474" w:right="1304" w:bottom="158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NGU4OWEwZWU5MDE3NDBhNzg3Njc2Y2UxZjcxZjkifQ=="/>
    <w:docVar w:name="KSO_WPS_MARK_KEY" w:val="f57dbf75-3f33-467e-91aa-e4c0b3a21124"/>
  </w:docVars>
  <w:rsids>
    <w:rsidRoot w:val="1DF34B91"/>
    <w:rsid w:val="15297021"/>
    <w:rsid w:val="1CD65C5D"/>
    <w:rsid w:val="1DF34B91"/>
    <w:rsid w:val="311576C7"/>
    <w:rsid w:val="45BF581F"/>
    <w:rsid w:val="4D2F461B"/>
    <w:rsid w:val="4EA954DC"/>
    <w:rsid w:val="62645C45"/>
    <w:rsid w:val="68817BAC"/>
    <w:rsid w:val="79BF266A"/>
    <w:rsid w:val="7B6F648F"/>
    <w:rsid w:val="7B92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snapToGrid w:val="0"/>
      <w:spacing w:line="300" w:lineRule="auto"/>
      <w:ind w:firstLine="556"/>
    </w:pPr>
    <w:rPr>
      <w:rFonts w:ascii="??_GB2312" w:eastAsia="Times New Roman" w:cs="??_GB2312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1738</Words>
  <Characters>2140</Characters>
  <Lines>0</Lines>
  <Paragraphs>0</Paragraphs>
  <TotalTime>6</TotalTime>
  <ScaleCrop>false</ScaleCrop>
  <LinksUpToDate>false</LinksUpToDate>
  <CharactersWithSpaces>2626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2025-01-09T09:01:00Z</dcterms:created>
  <dc:creator>没有记忆的yu</dc:creator>
  <cp:lastModifiedBy>没有记忆的yu</cp:lastModifiedBy>
  <dcterms:modified xsi:type="dcterms:W3CDTF">2025-01-09T09:08:46Z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4C222E3D66B84715B177A58F2EB49580_11</vt:lpwstr>
  </property>
</Properties>
</file>