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易门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eastAsia="zh-CN"/>
        </w:rPr>
        <w:t>县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36"/>
          <w:szCs w:val="36"/>
          <w:lang w:eastAsia="zh-CN"/>
        </w:rPr>
        <w:t>2023年油菜扩种项目（扩种油菜补贴）资金发放统计表（农户）</w:t>
      </w:r>
    </w:p>
    <w:tbl>
      <w:tblPr>
        <w:tblStyle w:val="4"/>
        <w:tblW w:w="14570" w:type="dxa"/>
        <w:jc w:val="center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877"/>
        <w:gridCol w:w="1263"/>
        <w:gridCol w:w="1989"/>
        <w:gridCol w:w="1165"/>
        <w:gridCol w:w="2531"/>
        <w:gridCol w:w="1788"/>
        <w:gridCol w:w="1011"/>
        <w:gridCol w:w="1073"/>
        <w:gridCol w:w="1106"/>
      </w:tblGrid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乡镇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街道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、村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农户姓名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银行卡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种植地块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油菜补 贴面积</w:t>
            </w:r>
          </w:p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（亩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油菜补贴 金额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tabs>
                <w:tab w:val="left" w:pos="458"/>
              </w:tabs>
              <w:spacing w:line="240" w:lineRule="auto"/>
              <w:ind w:left="36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2323"/>
                <w:w w:val="105"/>
                <w:sz w:val="28"/>
                <w:szCs w:val="28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232323"/>
                <w:w w:val="105"/>
                <w:sz w:val="28"/>
                <w:szCs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32323"/>
                <w:w w:val="105"/>
                <w:sz w:val="28"/>
                <w:szCs w:val="28"/>
              </w:rPr>
              <w:t>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before="5" w:line="240" w:lineRule="auto"/>
        <w:rPr>
          <w:rFonts w:hint="default" w:ascii="Times New Roman" w:hAnsi="Times New Roman" w:eastAsia="宋体" w:cs="Times New Roman"/>
          <w:sz w:val="12"/>
          <w:szCs w:val="12"/>
        </w:rPr>
      </w:pPr>
    </w:p>
    <w:p>
      <w:pPr>
        <w:tabs>
          <w:tab w:val="left" w:pos="6408"/>
          <w:tab w:val="left" w:pos="11436"/>
        </w:tabs>
        <w:spacing w:before="40"/>
        <w:ind w:left="1174" w:right="0" w:firstLine="0"/>
        <w:jc w:val="left"/>
      </w:pPr>
      <w:r>
        <w:rPr>
          <w:rFonts w:hint="eastAsia" w:ascii="方正仿宋_GBK" w:hAnsi="方正仿宋_GBK" w:eastAsia="方正仿宋_GBK" w:cs="方正仿宋_GBK"/>
          <w:color w:val="3A3A3A"/>
          <w:spacing w:val="4"/>
          <w:w w:val="105"/>
          <w:sz w:val="28"/>
          <w:szCs w:val="28"/>
        </w:rPr>
        <w:t>填报人：</w:t>
      </w:r>
      <w:r>
        <w:rPr>
          <w:rFonts w:hint="eastAsia" w:ascii="方正仿宋_GBK" w:hAnsi="方正仿宋_GBK" w:eastAsia="方正仿宋_GBK" w:cs="方正仿宋_GBK"/>
          <w:color w:val="3A3A3A"/>
          <w:spacing w:val="4"/>
          <w:w w:val="105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3A3A3A"/>
          <w:spacing w:val="2"/>
          <w:w w:val="105"/>
          <w:sz w:val="28"/>
          <w:szCs w:val="28"/>
        </w:rPr>
        <w:t>审核人：</w:t>
      </w:r>
      <w:r>
        <w:rPr>
          <w:rFonts w:hint="eastAsia" w:ascii="方正仿宋_GBK" w:hAnsi="方正仿宋_GBK" w:eastAsia="方正仿宋_GBK" w:cs="方正仿宋_GBK"/>
          <w:color w:val="3A3A3A"/>
          <w:spacing w:val="2"/>
          <w:w w:val="105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494949"/>
          <w:w w:val="110"/>
          <w:sz w:val="28"/>
          <w:szCs w:val="28"/>
        </w:rPr>
        <w:t>主要领导</w:t>
      </w:r>
      <w:r>
        <w:rPr>
          <w:rFonts w:hint="eastAsia" w:ascii="方正仿宋_GBK" w:hAnsi="方正仿宋_GBK" w:eastAsia="方正仿宋_GBK" w:cs="方正仿宋_GBK"/>
          <w:color w:val="494949"/>
          <w:spacing w:val="-84"/>
          <w:w w:val="11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232323"/>
          <w:w w:val="110"/>
          <w:sz w:val="28"/>
          <w:szCs w:val="28"/>
        </w:rPr>
        <w:t>：</w:t>
      </w:r>
    </w:p>
    <w:sectPr>
      <w:pgSz w:w="16838" w:h="11906" w:orient="landscape"/>
      <w:pgMar w:top="1417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  <w:docVar w:name="KSO_WPS_MARK_KEY" w:val="265ab244-1e89-4f0a-baf9-ee8b83ac37de"/>
  </w:docVars>
  <w:rsids>
    <w:rsidRoot w:val="631F03B5"/>
    <w:rsid w:val="15297021"/>
    <w:rsid w:val="1CD65C5D"/>
    <w:rsid w:val="311576C7"/>
    <w:rsid w:val="45BF581F"/>
    <w:rsid w:val="4D2F461B"/>
    <w:rsid w:val="4EA954DC"/>
    <w:rsid w:val="62645C45"/>
    <w:rsid w:val="631F03B5"/>
    <w:rsid w:val="69AE2C22"/>
    <w:rsid w:val="6A413A96"/>
    <w:rsid w:val="79BF266A"/>
    <w:rsid w:val="7B6F648F"/>
    <w:rsid w:val="7B9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3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没有记忆的yu</dc:creator>
  <cp:lastModifiedBy>没有记忆的yu</cp:lastModifiedBy>
  <dcterms:modified xsi:type="dcterms:W3CDTF">2025-03-17T01:51:28Z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309F5FD13A22420D97E0A6CA3FC646BF_13</vt:lpwstr>
  </property>
</Properties>
</file>