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A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易门县住房和城乡建设局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77B96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8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E9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6F74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EBB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60B1A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4A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73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04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AE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200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6E6A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A26F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30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14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7B4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FB8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3B4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94283B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52824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2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3C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5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0B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CA0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237B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92693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E2A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D4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195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4A92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3193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F4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33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3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947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96F5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A53F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32748608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73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82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6A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73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921C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1E7B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1A0A558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5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D9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88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18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F80D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5504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8D511F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F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B7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AE7E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278A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6AD0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E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12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1F2B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790C4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3AA1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06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AB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7DC6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731F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4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79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0DE0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B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DB2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11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73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77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7FB4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271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FF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42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85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FE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58F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F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58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F1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4EB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7E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B7CE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A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2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D3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D3A3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1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05ED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4582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EB1FC2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07F3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DD2165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B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4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006C9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60CB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28AC69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23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13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613C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2523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FBCF4D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00DB0415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09733E6C"/>
    <w:rsid w:val="14242553"/>
    <w:rsid w:val="150642F4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354</Words>
  <Characters>354</Characters>
  <Lines>0</Lines>
  <Paragraphs>0</Paragraphs>
  <TotalTime>13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杨云清</cp:lastModifiedBy>
  <dcterms:modified xsi:type="dcterms:W3CDTF">2025-03-31T09:11:10Z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eyJoZGlkIjoiYzA0ZWMxMDJkNWVmZDM3NTQ0NmVkMGNkYWNkMWE0YjMiLCJ1c2VySWQiOiIxNjgyOTM1MzYxIn0=</vt:lpwstr>
  </property>
  <property fmtid="{D5CDD505-2E9C-101B-9397-08002B2CF9AE}" pid="4" name="ICV">
    <vt:lpwstr>F3BD72FE9CFC4F06946F2323AB50B5B5_12</vt:lpwstr>
  </property>
</Properties>
</file>