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B8CE">
      <w:pPr>
        <w:spacing w:line="600" w:lineRule="exact"/>
        <w:rPr>
          <w:rFonts w:eastAsia="方正小标宋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附件2：</w:t>
      </w:r>
    </w:p>
    <w:p w14:paraId="4EDB24C1">
      <w:pPr>
        <w:spacing w:line="600" w:lineRule="exact"/>
        <w:jc w:val="center"/>
        <w:rPr>
          <w:rFonts w:eastAsia="方正仿宋_GBK"/>
          <w:sz w:val="32"/>
          <w:szCs w:val="32"/>
        </w:rPr>
      </w:pPr>
      <w:bookmarkStart w:id="1" w:name="_GoBack"/>
      <w:bookmarkStart w:id="0" w:name="OLE_LINK1"/>
      <w:r>
        <w:rPr>
          <w:rFonts w:hint="eastAsia" w:eastAsia="方正小标宋_GBK"/>
          <w:sz w:val="36"/>
          <w:szCs w:val="36"/>
        </w:rPr>
        <w:t>易门县龙泉中学</w:t>
      </w: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</w:rPr>
        <w:t>5</w:t>
      </w:r>
      <w:r>
        <w:rPr>
          <w:rFonts w:eastAsia="方正小标宋_GBK"/>
          <w:sz w:val="36"/>
          <w:szCs w:val="36"/>
        </w:rPr>
        <w:t>年</w:t>
      </w:r>
      <w:r>
        <w:rPr>
          <w:rFonts w:hint="eastAsia" w:eastAsia="方正小标宋_GBK"/>
          <w:sz w:val="36"/>
          <w:szCs w:val="36"/>
        </w:rPr>
        <w:t>体育</w:t>
      </w:r>
      <w:r>
        <w:rPr>
          <w:rFonts w:eastAsia="方正小标宋_GBK"/>
          <w:sz w:val="36"/>
          <w:szCs w:val="36"/>
        </w:rPr>
        <w:t>生</w:t>
      </w:r>
      <w:r>
        <w:rPr>
          <w:rFonts w:hint="eastAsia" w:eastAsia="方正小标宋_GBK"/>
          <w:sz w:val="36"/>
          <w:szCs w:val="36"/>
        </w:rPr>
        <w:t>测试</w:t>
      </w:r>
      <w:r>
        <w:rPr>
          <w:rFonts w:eastAsia="方正小标宋_GBK"/>
          <w:sz w:val="36"/>
          <w:szCs w:val="36"/>
        </w:rPr>
        <w:t>报名表</w:t>
      </w:r>
      <w:bookmarkEnd w:id="1"/>
      <w:bookmarkEnd w:id="0"/>
    </w:p>
    <w:tbl>
      <w:tblPr>
        <w:tblStyle w:val="2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77"/>
        <w:gridCol w:w="675"/>
        <w:gridCol w:w="221"/>
        <w:gridCol w:w="752"/>
        <w:gridCol w:w="9"/>
        <w:gridCol w:w="1284"/>
        <w:gridCol w:w="355"/>
        <w:gridCol w:w="1132"/>
        <w:gridCol w:w="485"/>
        <w:gridCol w:w="1578"/>
      </w:tblGrid>
      <w:tr w14:paraId="06AC8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4D759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  名</w:t>
            </w:r>
          </w:p>
        </w:tc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7DB3B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F101D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54C0C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B1C2F6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BA00D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81B57B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6EB73388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547A1D5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相片</w:t>
            </w:r>
          </w:p>
          <w:p w14:paraId="1A6ADF11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113A6827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73F82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A88F0B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   贯</w:t>
            </w:r>
          </w:p>
        </w:tc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D8F87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39F5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98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B011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9D1B1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身高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80B39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 xml:space="preserve">        cm</w:t>
            </w:r>
          </w:p>
        </w:tc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B09B37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3D024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FBF52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23186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73B94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4A07A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5222C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体重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8F4D0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 xml:space="preserve">        </w:t>
            </w:r>
            <w:r>
              <w:rPr>
                <w:rFonts w:eastAsia="方正仿宋_GBK"/>
                <w:kern w:val="0"/>
                <w:sz w:val="24"/>
              </w:rPr>
              <w:t>K</w:t>
            </w:r>
            <w:r>
              <w:rPr>
                <w:rFonts w:hint="eastAsia" w:eastAsia="方正仿宋_GBK"/>
                <w:kern w:val="0"/>
                <w:sz w:val="24"/>
              </w:rPr>
              <w:t>g</w:t>
            </w:r>
          </w:p>
        </w:tc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715E0C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6F13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13D88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</w:tc>
        <w:tc>
          <w:tcPr>
            <w:tcW w:w="333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F32C6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E6A57C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省网</w:t>
            </w:r>
            <w:r>
              <w:rPr>
                <w:rFonts w:eastAsia="方正仿宋_GBK"/>
                <w:kern w:val="0"/>
                <w:sz w:val="24"/>
              </w:rPr>
              <w:t>学籍号</w:t>
            </w:r>
          </w:p>
        </w:tc>
        <w:tc>
          <w:tcPr>
            <w:tcW w:w="31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53301F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78DF2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6313E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家庭住址</w:t>
            </w:r>
          </w:p>
        </w:tc>
        <w:tc>
          <w:tcPr>
            <w:tcW w:w="46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6EF5B6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8D7CB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是否</w:t>
            </w:r>
          </w:p>
          <w:p w14:paraId="49420F8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建档立卡户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EE6D9D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71F92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D5E43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户口所在地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397226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3E324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21925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父亲姓名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AA8DDE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DC598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575F3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12329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2D163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母亲姓名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BBA89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1C94D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45B08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5503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140A2B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获</w:t>
            </w:r>
          </w:p>
          <w:p w14:paraId="13AB4F47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奖</w:t>
            </w:r>
          </w:p>
          <w:p w14:paraId="0A31207A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情</w:t>
            </w:r>
          </w:p>
          <w:p w14:paraId="046F1EBC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况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5841C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2DADB839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2535A652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2CEEAEA5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17EC915A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56FC4DFE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6896C55C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19FA410A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55F49080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4F70F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88B1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  <w:p w14:paraId="634B335D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245F0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562905F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36C78A3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  <w:p w14:paraId="4EF5C45A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盖章</w:t>
            </w:r>
          </w:p>
          <w:p w14:paraId="1C92143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8981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78D4A3">
            <w:pPr>
              <w:widowControl/>
              <w:spacing w:line="400" w:lineRule="exact"/>
              <w:ind w:firstLine="240" w:firstLineChars="1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备   注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188E3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339A4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备注：</w:t>
      </w:r>
    </w:p>
    <w:p w14:paraId="50F2D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1.请在报名表上（相片处）粘贴好</w:t>
      </w:r>
      <w:r>
        <w:rPr>
          <w:rFonts w:eastAsia="方正仿宋_GBK"/>
          <w:sz w:val="24"/>
        </w:rPr>
        <w:t>近三个月内本人5分彩色</w:t>
      </w:r>
      <w:r>
        <w:rPr>
          <w:rFonts w:eastAsia="方正仿宋_GBK"/>
          <w:kern w:val="0"/>
          <w:sz w:val="24"/>
        </w:rPr>
        <w:t>相片。</w:t>
      </w:r>
    </w:p>
    <w:p w14:paraId="1D1BA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2.请各乡镇（街道）小学组织学生报好后统一交龙泉中学学教务处。</w:t>
      </w:r>
    </w:p>
    <w:p w14:paraId="2C0B3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3.报名联系电话（手机）：</w:t>
      </w:r>
      <w:r>
        <w:rPr>
          <w:rFonts w:eastAsia="方正仿宋_GBK"/>
          <w:sz w:val="24"/>
        </w:rPr>
        <w:t>周老师13577707815  姜老师 15288339902</w:t>
      </w:r>
    </w:p>
    <w:p w14:paraId="4AEE6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4.报名时间：</w:t>
      </w:r>
      <w:r>
        <w:rPr>
          <w:rFonts w:eastAsia="方正仿宋_GBK"/>
          <w:sz w:val="24"/>
        </w:rPr>
        <w:t xml:space="preserve">2025年5月15日-6月15 </w:t>
      </w:r>
      <w:r>
        <w:rPr>
          <w:rFonts w:eastAsia="方正仿宋_GBK"/>
          <w:kern w:val="0"/>
          <w:sz w:val="24"/>
        </w:rPr>
        <w:t>每天上午8：30-11：30 下午14:30-18：00</w:t>
      </w:r>
    </w:p>
    <w:p w14:paraId="27ADAA0A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220FA"/>
    <w:rsid w:val="275220FA"/>
    <w:rsid w:val="31D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2025-05-13T01:40:00Z</dcterms:created>
  <dc:creator>候鸟</dc:creator>
  <cp:lastModifiedBy>候鸟</cp:lastModifiedBy>
  <dcterms:modified xsi:type="dcterms:W3CDTF">2025-05-13T01:44:42Z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3984E0CB99134F49900580CD6BA05663_11</vt:lpwstr>
  </property>
</Properties>
</file>