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ADD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4C4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易门县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政务服务管理局政府信息公开基本目录（202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年度）</w:t>
      </w:r>
    </w:p>
    <w:p w14:paraId="1B3C7EC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tbl>
      <w:tblPr>
        <w:tblW w:w="14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842"/>
        <w:gridCol w:w="1922"/>
        <w:gridCol w:w="3328"/>
        <w:gridCol w:w="1241"/>
        <w:gridCol w:w="995"/>
        <w:gridCol w:w="2496"/>
        <w:gridCol w:w="627"/>
        <w:gridCol w:w="627"/>
        <w:gridCol w:w="1664"/>
      </w:tblGrid>
      <w:tr w14:paraId="07CB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6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5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公开事项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4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公开内容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4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公开依据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A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公开时限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3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公开主体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4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公开渠道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F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0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F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咨询及监督电话</w:t>
            </w:r>
          </w:p>
        </w:tc>
      </w:tr>
      <w:tr w14:paraId="1827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1A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1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通知公告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F6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发布需要社会公众广泛知晓的信息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AD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E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C4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C7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529E6A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16A6F7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F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D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67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5993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B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AD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机构职能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96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机构名称、办公地址、办公电话、传真、通信地址、负责人姓名等信息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A0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三定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</w:t>
            </w:r>
          </w:p>
        </w:tc>
        <w:tc>
          <w:tcPr>
            <w:tcW w:w="12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EE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35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11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530D0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0950C4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08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F5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04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5B9C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F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依据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三定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方案及职责调整情况确定的本部门最新法定职能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E1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三定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</w:t>
            </w:r>
          </w:p>
        </w:tc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B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3F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2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498472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538EE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5C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8F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9C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5C7E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1A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领导姓名、工作职务、工作分工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0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5B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13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166885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0B4B9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80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8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7B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4255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CE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C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政府信息公开指南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9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动态调整本部门政府信息公开指南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D7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98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2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0A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0B4B8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2879C8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D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1D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2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2597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12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B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政府信息公开目录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E8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动态调整本部门政府信息公开目录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FB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A8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10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D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1EAB7A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75E0BC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97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D7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0C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0858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8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政府信息公开制度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1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动态调整本部门政府信息公开制度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6B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7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A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B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3822BB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711B67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6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4D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79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269C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C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E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政府信息公开年报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31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动态调整本部门政府信息公开年报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0C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CD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9A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8C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3E97BA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1FB2CF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7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B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6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419B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D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F0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政策法规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C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中央、省、市制定关于本部门领域的法律、法规，以及县委、县政府或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部门制定的重要政策文件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0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81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D7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76437A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36979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E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DC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FB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6B4B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6D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0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综合信息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AB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政务动态信息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05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68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F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E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5E08E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16BF52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2A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2D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7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7504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D2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E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预决算公开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6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部门收支总体情况、财政拨款收支情况、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经费使用等情况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29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《中华人民共和国预算法》、《中华人民共和国政府信息公开条例》（国务院令第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号）、《财政部关于印发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&lt;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地方预算公开操作规程的通知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&gt;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》（财预〔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〕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号）等法律法规和文件规定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E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县级财政部门批复后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E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FE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5B421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1F10F5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03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02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54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5187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38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3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D0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上级关于行政许可方面的政策、文件、行政许可事项清单等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B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0A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A5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00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7FF42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39BB2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C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6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D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2574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80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0E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领导信息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C1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部门领导姓名、职务、分工情况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D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A3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E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68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4A3B24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6B3DC5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4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4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7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2DCE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</w:trPr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F0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7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政务服务办件统计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E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易门县政务服务大厅政务服务事项办件统计</w:t>
            </w:r>
          </w:p>
        </w:tc>
        <w:tc>
          <w:tcPr>
            <w:tcW w:w="3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2D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5F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自信息产生（变更）后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个工作日内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C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2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08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易门县人民政府网站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</w:t>
            </w:r>
          </w:p>
          <w:p w14:paraId="238142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政府信息公开栏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</w:t>
            </w:r>
          </w:p>
          <w:p w14:paraId="056FA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73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E67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4A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0" w:afterAutospacing="0" w:line="320" w:lineRule="exact"/>
              <w:ind w:left="0" w:right="0"/>
              <w:textAlignment w:val="auto"/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</w:tbl>
    <w:p w14:paraId="40948670">
      <w:pPr>
        <w:keepNext w:val="0"/>
        <w:keepLines w:val="0"/>
        <w:widowControl/>
        <w:suppressLineNumbers w:val="0"/>
        <w:jc w:val="left"/>
      </w:pPr>
    </w:p>
    <w:p w14:paraId="4C53FD2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EC6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857"/>
    <w:rsid w:val="03F427D2"/>
    <w:rsid w:val="09882E12"/>
    <w:rsid w:val="0AFF0A1A"/>
    <w:rsid w:val="0E5B3BFF"/>
    <w:rsid w:val="14FB3B57"/>
    <w:rsid w:val="189177DC"/>
    <w:rsid w:val="19F56C5B"/>
    <w:rsid w:val="1D5C7A22"/>
    <w:rsid w:val="1DF009E8"/>
    <w:rsid w:val="1EA46C21"/>
    <w:rsid w:val="297D4F1E"/>
    <w:rsid w:val="2BA14179"/>
    <w:rsid w:val="2C5047A9"/>
    <w:rsid w:val="2EDD48AF"/>
    <w:rsid w:val="3213428C"/>
    <w:rsid w:val="3583648B"/>
    <w:rsid w:val="3A096B5D"/>
    <w:rsid w:val="3F161F28"/>
    <w:rsid w:val="41AC6EBA"/>
    <w:rsid w:val="48DC4997"/>
    <w:rsid w:val="4AFE2CD2"/>
    <w:rsid w:val="4FA12ECE"/>
    <w:rsid w:val="4FAB39CF"/>
    <w:rsid w:val="50BB0B44"/>
    <w:rsid w:val="533D7BCA"/>
    <w:rsid w:val="55FA77A9"/>
    <w:rsid w:val="5A4331E2"/>
    <w:rsid w:val="5B085AEF"/>
    <w:rsid w:val="5C471977"/>
    <w:rsid w:val="60600258"/>
    <w:rsid w:val="69476A7E"/>
    <w:rsid w:val="6E234081"/>
    <w:rsid w:val="721E7A83"/>
    <w:rsid w:val="745F3C5C"/>
    <w:rsid w:val="794E1D6B"/>
    <w:rsid w:val="7C1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</Words>
  <Characters>30</Characters>
  <Lines>0</Lines>
  <Paragraphs>0</Paragraphs>
  <TotalTime>5</TotalTime>
  <ScaleCrop>false</ScaleCrop>
  <LinksUpToDate>false</LinksUpToDate>
  <CharactersWithSpaces>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2024-08-23T08:37:00Z</dcterms:created>
  <dc:creator>Administrator</dc:creator>
  <cp:lastModifiedBy>龚秋林</cp:lastModifiedBy>
  <dcterms:modified xsi:type="dcterms:W3CDTF">2025-09-16T03:43:18Z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F543C155D5D3487C97EC583FB5B905D8_12</vt:lpwstr>
  </property>
  <property fmtid="{D5CDD505-2E9C-101B-9397-08002B2CF9AE}" pid="4" name="KSOTemplateDocerSaveRecord">
    <vt:lpwstr>eyJoZGlkIjoiZTMxOGNjMDI0NTBkYzlmYzNmMzA0YmJmYTA0ZWJhYTciLCJ1c2VySWQiOiIxNTE5MjAzMzk1In0=</vt:lpwstr>
  </property>
</Properties>
</file>