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6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1:</w:t>
      </w:r>
    </w:p>
    <w:p w14:paraId="4274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易门县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eastAsia="zh-CN"/>
        </w:rPr>
        <w:t>民族宗教事务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u w:val="none"/>
        </w:rPr>
        <w:t>政府信息公开申请表</w:t>
      </w:r>
      <w:bookmarkStart w:id="0" w:name="_GoBack"/>
      <w:bookmarkEnd w:id="0"/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0170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3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99308E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25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3D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7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1C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5279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C3281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B86B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C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AC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1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E9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890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D86B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8911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0C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81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B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D6A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7C62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FA48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9960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0138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09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FFAD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7A97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0FF9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6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17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D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4A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03E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4774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822FAA6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B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C9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67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07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3C4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59B16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4B23FB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4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77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63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62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67F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258B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DC6919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9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2C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FE8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44C80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5132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C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B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339E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7E7A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0B95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B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B5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0514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3769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F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20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7F25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3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41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F5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37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3E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B7C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A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1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36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58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8A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7B5D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C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8F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13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16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ED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BAAA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9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7B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6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4BE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D5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3B46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74A9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385AA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9355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7AF90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8D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8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43FD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5CB4C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02AE53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A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2F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0AC0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21531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CD89C0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1E16E977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YTNjNDdlYjY5MDNmZjQ3NmZlMDRmYzY2ZTIwY2YifQ=="/>
  </w:docVars>
  <w:rsids>
    <w:rsidRoot w:val="08E44573"/>
    <w:rsid w:val="01C30FD8"/>
    <w:rsid w:val="08E44573"/>
    <w:rsid w:val="150642F4"/>
    <w:rsid w:val="1A766595"/>
    <w:rsid w:val="215366BB"/>
    <w:rsid w:val="23F84FB2"/>
    <w:rsid w:val="24834152"/>
    <w:rsid w:val="287E31E4"/>
    <w:rsid w:val="3BEE1FD7"/>
    <w:rsid w:val="3E99447C"/>
    <w:rsid w:val="4C2A0E0A"/>
    <w:rsid w:val="51FE4372"/>
    <w:rsid w:val="58F7705A"/>
    <w:rsid w:val="689478DF"/>
    <w:rsid w:val="6D427093"/>
    <w:rsid w:val="6EBA3E17"/>
    <w:rsid w:val="725D7955"/>
    <w:rsid w:val="7E3635D9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351</Words>
  <Characters>352</Characters>
  <Lines>0</Lines>
  <Paragraphs>0</Paragraphs>
  <TotalTime>7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Ysr.</cp:lastModifiedBy>
  <dcterms:modified xsi:type="dcterms:W3CDTF">2025-12-17T06:36:11Z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3FCC290D42824D64ACC750CDD84370B6_12</vt:lpwstr>
  </property>
  <property fmtid="{D5CDD505-2E9C-101B-9397-08002B2CF9AE}" pid="4" name="KSOTemplateDocerSaveRecord">
    <vt:lpwstr>eyJoZGlkIjoiY2E1MDc5ODA3ZDA4YjFhMjI1NzNhNGMyNTRlNzM1YTkiLCJ1c2VySWQiOiI4MTY2NjQ0ODUifQ==</vt:lpwstr>
  </property>
</Properties>
</file>