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A21354">
      <w:pPr>
        <w:snapToGrid w:val="0"/>
        <w:spacing w:line="570" w:lineRule="exact"/>
        <w:jc w:val="center"/>
        <w:rPr>
          <w:rFonts w:ascii="方正小标宋简体" w:hAnsi="Times New Roman" w:eastAsia="方正小标宋简体" w:cs="Times New Roman"/>
          <w:color w:val="auto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color w:val="auto"/>
          <w:sz w:val="44"/>
          <w:szCs w:val="44"/>
        </w:rPr>
        <w:t>易门县</w:t>
      </w:r>
      <w:r>
        <w:rPr>
          <w:rFonts w:hint="eastAsia" w:ascii="方正小标宋简体" w:hAnsi="Times New Roman" w:eastAsia="方正小标宋简体" w:cs="Times New Roman"/>
          <w:color w:val="auto"/>
          <w:sz w:val="44"/>
          <w:szCs w:val="44"/>
          <w:lang w:eastAsia="zh-CN"/>
        </w:rPr>
        <w:t>园林绿化管理所</w:t>
      </w:r>
      <w:r>
        <w:rPr>
          <w:rFonts w:hint="eastAsia" w:ascii="方正小标宋简体" w:hAnsi="Times New Roman" w:eastAsia="方正小标宋简体" w:cs="Times New Roman"/>
          <w:color w:val="auto"/>
          <w:sz w:val="44"/>
          <w:szCs w:val="44"/>
        </w:rPr>
        <w:t>202</w:t>
      </w:r>
      <w:r>
        <w:rPr>
          <w:rFonts w:hint="eastAsia" w:ascii="方正小标宋简体" w:hAnsi="Times New Roman" w:eastAsia="方正小标宋简体" w:cs="Times New Roman"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简体" w:hAnsi="Times New Roman" w:eastAsia="方正小标宋简体" w:cs="Times New Roman"/>
          <w:color w:val="auto"/>
          <w:sz w:val="44"/>
          <w:szCs w:val="44"/>
        </w:rPr>
        <w:t>年部门预算</w:t>
      </w:r>
      <w:r>
        <w:rPr>
          <w:rFonts w:hint="eastAsia" w:ascii="方正小标宋简体" w:hAnsi="Times New Roman" w:eastAsia="方正小标宋简体" w:cs="Times New Roman"/>
          <w:color w:val="auto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Times New Roman" w:eastAsia="方正小标宋简体" w:cs="Times New Roman"/>
          <w:color w:val="auto"/>
          <w:sz w:val="44"/>
          <w:szCs w:val="44"/>
        </w:rPr>
        <w:t>公开空表说明</w:t>
      </w:r>
    </w:p>
    <w:p w14:paraId="38E9F166">
      <w:pPr>
        <w:snapToGrid w:val="0"/>
        <w:spacing w:line="570" w:lineRule="exact"/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根据相关要求，现将易门县园林绿化管理所2026年部门预算公开空表说明如下：</w:t>
      </w:r>
    </w:p>
    <w:p w14:paraId="4FC4F48F">
      <w:pPr>
        <w:snapToGrid w:val="0"/>
        <w:spacing w:line="570" w:lineRule="exact"/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易门县园林绿化管理所2026年部门预算公开中“表06（2026年部门政府性基金预算支出预算表）、表08（2026年部门政府购买服务预算表）、表09-1（2026年对下转移支付预算表）、表09-2（2026年对下转移支付绩效目标表）、表10（2026年新增资产配置表）、表11（2026年上级补助项目支出预算表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均无数据，在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2026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年部门预算公开中，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因本单位无此事项，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该表数据为空，特做此说明。</w:t>
      </w:r>
    </w:p>
    <w:p w14:paraId="18175381">
      <w:pPr>
        <w:snapToGrid w:val="0"/>
        <w:spacing w:line="570" w:lineRule="exact"/>
        <w:ind w:firstLine="640" w:firstLineChars="200"/>
        <w:jc w:val="left"/>
        <w:rPr>
          <w:rFonts w:ascii="方正仿宋_GBK" w:hAnsi="方正仿宋_GBK" w:eastAsia="方正仿宋_GBK" w:cs="方正仿宋_GBK"/>
          <w:color w:val="auto"/>
          <w:sz w:val="32"/>
          <w:szCs w:val="32"/>
        </w:rPr>
      </w:pPr>
    </w:p>
    <w:p w14:paraId="10B8BECC">
      <w:pPr>
        <w:snapToGrid w:val="0"/>
        <w:spacing w:line="570" w:lineRule="exact"/>
        <w:ind w:firstLine="640" w:firstLineChars="200"/>
        <w:jc w:val="left"/>
        <w:rPr>
          <w:rFonts w:ascii="方正仿宋_GBK" w:hAnsi="方正仿宋_GBK" w:eastAsia="方正仿宋_GBK" w:cs="方正仿宋_GBK"/>
          <w:color w:val="auto"/>
          <w:sz w:val="32"/>
          <w:szCs w:val="32"/>
        </w:rPr>
      </w:pPr>
    </w:p>
    <w:p w14:paraId="324FA495">
      <w:pPr>
        <w:snapToGrid w:val="0"/>
        <w:spacing w:line="570" w:lineRule="exact"/>
        <w:ind w:firstLine="640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                        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易门县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园林绿化管理所</w:t>
      </w:r>
    </w:p>
    <w:p w14:paraId="09803BD0">
      <w:pPr>
        <w:snapToGrid w:val="0"/>
        <w:spacing w:line="570" w:lineRule="exact"/>
        <w:ind w:firstLine="5461" w:firstLineChars="17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2026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年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9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32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2BE200">
    <w:pPr>
      <w:pStyle w:val="2"/>
    </w:pPr>
    <w: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6E0C9771">
                <w:pPr>
                  <w:pStyle w:val="2"/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>- 1 -</w: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5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FkNTU5MTQ4ZGQ4NWVlYzdlNzNlYjVkZjk0NzM4NDIifQ=="/>
  </w:docVars>
  <w:rsids>
    <w:rsidRoot w:val="00146904"/>
    <w:rsid w:val="000E0AA8"/>
    <w:rsid w:val="00146904"/>
    <w:rsid w:val="00161DC6"/>
    <w:rsid w:val="00193557"/>
    <w:rsid w:val="00495FB4"/>
    <w:rsid w:val="007705C4"/>
    <w:rsid w:val="00A66771"/>
    <w:rsid w:val="00B2302E"/>
    <w:rsid w:val="00BA48BD"/>
    <w:rsid w:val="00C07006"/>
    <w:rsid w:val="00C565DE"/>
    <w:rsid w:val="05127D25"/>
    <w:rsid w:val="076B5857"/>
    <w:rsid w:val="0BC35C62"/>
    <w:rsid w:val="0FD33817"/>
    <w:rsid w:val="126D4B79"/>
    <w:rsid w:val="138F1D50"/>
    <w:rsid w:val="14791C93"/>
    <w:rsid w:val="16D24A74"/>
    <w:rsid w:val="17795D6E"/>
    <w:rsid w:val="1B5F527B"/>
    <w:rsid w:val="21052925"/>
    <w:rsid w:val="21283E09"/>
    <w:rsid w:val="21851119"/>
    <w:rsid w:val="22FD5AA5"/>
    <w:rsid w:val="2A005311"/>
    <w:rsid w:val="2E4B0A71"/>
    <w:rsid w:val="2F191EB9"/>
    <w:rsid w:val="323D1061"/>
    <w:rsid w:val="35D15843"/>
    <w:rsid w:val="38061539"/>
    <w:rsid w:val="3DE96117"/>
    <w:rsid w:val="3E13164A"/>
    <w:rsid w:val="3E474551"/>
    <w:rsid w:val="487F2E01"/>
    <w:rsid w:val="4ECC73FE"/>
    <w:rsid w:val="4FC348D2"/>
    <w:rsid w:val="508255F8"/>
    <w:rsid w:val="54F17EA3"/>
    <w:rsid w:val="587A59B5"/>
    <w:rsid w:val="58C64506"/>
    <w:rsid w:val="5C832D5F"/>
    <w:rsid w:val="5F2C0AA1"/>
    <w:rsid w:val="5F667F53"/>
    <w:rsid w:val="60702E61"/>
    <w:rsid w:val="629D2A42"/>
    <w:rsid w:val="67895599"/>
    <w:rsid w:val="6CB30550"/>
    <w:rsid w:val="6F106CB2"/>
    <w:rsid w:val="73091D86"/>
    <w:rsid w:val="79136696"/>
    <w:rsid w:val="793D1C24"/>
    <w:rsid w:val="7C9F25F3"/>
    <w:rsid w:val="7D005FCB"/>
    <w:rsid w:val="7DD3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215</Words>
  <Characters>249</Characters>
  <Lines>2</Lines>
  <Paragraphs>1</Paragraphs>
  <TotalTime>17</TotalTime>
  <ScaleCrop>false</ScaleCrop>
  <LinksUpToDate>false</LinksUpToDate>
  <CharactersWithSpaces>281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2022-01-26T02:25:00Z</dcterms:created>
  <dc:creator>Administrator</dc:creator>
  <cp:lastModifiedBy>李燕峰</cp:lastModifiedBy>
  <dcterms:modified xsi:type="dcterms:W3CDTF">2026-03-09T10:01:23Z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A5ACAE077C1B474ABD8D21D577E99DA7_12</vt:lpwstr>
  </property>
  <property fmtid="{D5CDD505-2E9C-101B-9397-08002B2CF9AE}" pid="4" name="KSOTemplateDocerSaveRecord">
    <vt:lpwstr>eyJoZGlkIjoiMWQyOWJlNzgyNzkxMzIyMDQzMzk2Y2UzMWZhODk4ODgiLCJ1c2VySWQiOiIxNjk3ODg3OTc5In0=</vt:lpwstr>
  </property>
</Properties>
</file>