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CF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jc w:val="left"/>
        <w:textAlignment w:val="auto"/>
        <w:rPr>
          <w:rFonts w:hint="eastAsia" w:ascii="Times New Roman" w:hAnsi="Times New Roman" w:eastAsia="方正仿宋_GBK" w:cs="Times New Roman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附件：</w:t>
      </w:r>
    </w:p>
    <w:p w14:paraId="51B1B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4"/>
          <w:szCs w:val="34"/>
        </w:rPr>
        <w:t>易门县202</w:t>
      </w:r>
      <w:r>
        <w:rPr>
          <w:rFonts w:hint="eastAsia" w:ascii="方正小标宋_GBK" w:hAnsi="方正小标宋_GBK" w:eastAsia="方正小标宋_GBK" w:cs="方正小标宋_GBK"/>
          <w:sz w:val="34"/>
          <w:szCs w:val="3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34"/>
          <w:szCs w:val="34"/>
        </w:rPr>
        <w:t>年申报中小学高级教师资格审查通过人员名单</w:t>
      </w:r>
    </w:p>
    <w:bookmarkEnd w:id="0"/>
    <w:tbl>
      <w:tblPr>
        <w:tblStyle w:val="4"/>
        <w:tblW w:w="900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9"/>
        <w:gridCol w:w="4695"/>
        <w:gridCol w:w="1620"/>
        <w:gridCol w:w="1875"/>
      </w:tblGrid>
      <w:tr w14:paraId="34E8F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tblHeader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22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4E7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140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899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申报资格</w:t>
            </w:r>
          </w:p>
        </w:tc>
      </w:tr>
      <w:tr w14:paraId="4DEA0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0E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CEE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易门县第一中学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C1E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常燕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29F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高级教师</w:t>
            </w:r>
          </w:p>
        </w:tc>
      </w:tr>
      <w:tr w14:paraId="0EF22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47D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DD2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易门县第一中学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BFE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瞿晓梅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F81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高级教师</w:t>
            </w:r>
          </w:p>
        </w:tc>
      </w:tr>
      <w:tr w14:paraId="55925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DFE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F2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易门县第一中学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AD4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张志强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878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高级教师</w:t>
            </w:r>
          </w:p>
        </w:tc>
      </w:tr>
      <w:tr w14:paraId="295E7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65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BF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易门县第一中学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DA3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金永兵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2EA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高级教师</w:t>
            </w:r>
          </w:p>
        </w:tc>
      </w:tr>
      <w:tr w14:paraId="1AB1A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B6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DBA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易门县第一中学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E00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孙显东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817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高级教师</w:t>
            </w:r>
          </w:p>
        </w:tc>
      </w:tr>
      <w:tr w14:paraId="66362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39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DC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易门县龙泉中学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3ED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李俊祥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FFB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高级教师</w:t>
            </w:r>
          </w:p>
        </w:tc>
      </w:tr>
      <w:tr w14:paraId="63676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461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8A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易门县龙泉中学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2B0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姚俊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EBE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高级教师</w:t>
            </w:r>
          </w:p>
        </w:tc>
      </w:tr>
      <w:tr w14:paraId="77BD5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8E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BD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易门县龙泉中学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DCE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马佳丽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066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高级教师</w:t>
            </w:r>
          </w:p>
        </w:tc>
      </w:tr>
      <w:tr w14:paraId="76B1E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7A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13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易门县方屯中学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3BC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郑琪颖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2E2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高级教师</w:t>
            </w:r>
          </w:p>
        </w:tc>
      </w:tr>
      <w:tr w14:paraId="1006B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05C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DD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易门县方屯中学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5E8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乐永兴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800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高级教师</w:t>
            </w:r>
          </w:p>
        </w:tc>
      </w:tr>
      <w:tr w14:paraId="28D25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C92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02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易门县方屯中学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F07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高燕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5D1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高级教师</w:t>
            </w:r>
          </w:p>
        </w:tc>
      </w:tr>
      <w:tr w14:paraId="6853B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5F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E0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易门县方屯中学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1D1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张金福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B20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高级教师</w:t>
            </w:r>
          </w:p>
        </w:tc>
      </w:tr>
      <w:tr w14:paraId="188FE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1FB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05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易门县方屯中学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2DB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付金花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050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高级教师</w:t>
            </w:r>
          </w:p>
        </w:tc>
      </w:tr>
      <w:tr w14:paraId="5EED1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AA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CDE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易门县浦贝中学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727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杞成军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496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高级教师</w:t>
            </w:r>
          </w:p>
        </w:tc>
      </w:tr>
      <w:tr w14:paraId="51E8E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B2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F3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易门县浦贝中学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28B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张正银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ABA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高级教师</w:t>
            </w:r>
          </w:p>
        </w:tc>
      </w:tr>
      <w:tr w14:paraId="6A126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8C2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BD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易门县铜厂中学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D95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侯艳红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320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高级教师</w:t>
            </w:r>
          </w:p>
        </w:tc>
      </w:tr>
      <w:tr w14:paraId="0EE6F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85B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2AD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易门县铜厂中学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6FC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杨德娥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B9E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高级教师</w:t>
            </w:r>
          </w:p>
        </w:tc>
      </w:tr>
      <w:tr w14:paraId="09AC2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23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6C5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易门县绿汁中学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659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贺光宏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831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高级教师</w:t>
            </w:r>
          </w:p>
        </w:tc>
      </w:tr>
      <w:tr w14:paraId="68BE4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B15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15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易门县六街中学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A0E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李平华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968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高级教师</w:t>
            </w:r>
          </w:p>
        </w:tc>
      </w:tr>
      <w:tr w14:paraId="7C349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68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06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易门县六街中学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3AF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武秀芬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FCC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高级教师</w:t>
            </w:r>
          </w:p>
        </w:tc>
      </w:tr>
      <w:tr w14:paraId="3E1E3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F3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460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易门县六街中学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DBD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袁海燕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01D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高级教师</w:t>
            </w:r>
          </w:p>
        </w:tc>
      </w:tr>
      <w:tr w14:paraId="7A5C4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8E6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752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易门县六街中学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D59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李艳群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84B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高级教师</w:t>
            </w:r>
          </w:p>
        </w:tc>
      </w:tr>
      <w:tr w14:paraId="42159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50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C4F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易门县六街中学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B11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邓鹏燕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7CB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高级教师</w:t>
            </w:r>
          </w:p>
        </w:tc>
      </w:tr>
      <w:tr w14:paraId="6B7C2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E2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BB5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易门县小街中学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73B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艾运波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D27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高级教师</w:t>
            </w:r>
          </w:p>
        </w:tc>
      </w:tr>
      <w:tr w14:paraId="11B62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F4D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26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易门县小街中学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286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陈仕玲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C0D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高级教师</w:t>
            </w:r>
          </w:p>
        </w:tc>
      </w:tr>
      <w:tr w14:paraId="6667F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44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8C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易门县龙泉街道中心小学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6F3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王绍凯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A0F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高级教师</w:t>
            </w:r>
          </w:p>
        </w:tc>
      </w:tr>
      <w:tr w14:paraId="2257A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CA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D4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易门县龙泉街道中心小学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E72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李荣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D3D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高级教师</w:t>
            </w:r>
          </w:p>
        </w:tc>
      </w:tr>
      <w:tr w14:paraId="14B55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86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CF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易门县龙泉街道中心小学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6D3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李永富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F4E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高级教师</w:t>
            </w:r>
          </w:p>
        </w:tc>
      </w:tr>
      <w:tr w14:paraId="2ADE9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6E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71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易门县龙泉街道中心小学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240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汪倩宇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98A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高级教师</w:t>
            </w:r>
          </w:p>
        </w:tc>
      </w:tr>
      <w:tr w14:paraId="164A9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41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082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易门县龙泉街道中心小学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BE9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B03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高级教师</w:t>
            </w:r>
          </w:p>
        </w:tc>
      </w:tr>
      <w:tr w14:paraId="3896E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B7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E95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易门县龙泉街道中心小学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285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李海婷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94E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高级教师</w:t>
            </w:r>
          </w:p>
        </w:tc>
      </w:tr>
      <w:tr w14:paraId="578CF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D5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410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易门县龙泉街道中心小学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D6F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18F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高级教师</w:t>
            </w:r>
          </w:p>
        </w:tc>
      </w:tr>
      <w:tr w14:paraId="00AAE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65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4A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易门县龙泉街道中心小学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301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邓元龙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12B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高级教师</w:t>
            </w:r>
          </w:p>
        </w:tc>
      </w:tr>
      <w:tr w14:paraId="07DB8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30D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AA9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易门县龙泉街道中心小学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E71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马云莉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DAE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高级教师</w:t>
            </w:r>
          </w:p>
        </w:tc>
      </w:tr>
      <w:tr w14:paraId="0643C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BF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BC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易门县龙泉街道中心小学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A20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王俊人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3E0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高级教师</w:t>
            </w:r>
          </w:p>
        </w:tc>
      </w:tr>
      <w:tr w14:paraId="6E432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53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17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易门县龙泉街道中心小学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A71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许小丽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AC4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高级教师</w:t>
            </w:r>
          </w:p>
        </w:tc>
      </w:tr>
      <w:tr w14:paraId="00AD3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5DF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A3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易门县龙泉街道中心小学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77C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00B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高级教师</w:t>
            </w:r>
          </w:p>
        </w:tc>
      </w:tr>
      <w:tr w14:paraId="494A5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6A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1F3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易门县龙泉街道中心小学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92F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李京鸳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D2C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高级教师</w:t>
            </w:r>
          </w:p>
        </w:tc>
      </w:tr>
      <w:tr w14:paraId="42AF1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B6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4C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易门县龙泉街道中心小学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70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3A3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高级教师</w:t>
            </w:r>
          </w:p>
        </w:tc>
      </w:tr>
      <w:tr w14:paraId="159C4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B5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A6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易门县龙泉街道中心小学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CCA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杨云宝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CDF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高级教师</w:t>
            </w:r>
          </w:p>
        </w:tc>
      </w:tr>
      <w:tr w14:paraId="6A57B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20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994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易门县龙泉街道中心小学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284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王晓燕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C4A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高级教师</w:t>
            </w:r>
          </w:p>
        </w:tc>
      </w:tr>
      <w:tr w14:paraId="07C4B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9B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B8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易门县龙泉街道中心小学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70F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马娅兰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317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高级教师</w:t>
            </w:r>
          </w:p>
        </w:tc>
      </w:tr>
      <w:tr w14:paraId="03022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54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F0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易门县龙泉街道中心小学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33C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李艳仙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125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高级教师</w:t>
            </w:r>
          </w:p>
        </w:tc>
      </w:tr>
      <w:tr w14:paraId="1AC63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38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EB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易门县龙泉街道中心小学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1A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EF3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高级教师</w:t>
            </w:r>
          </w:p>
        </w:tc>
      </w:tr>
      <w:tr w14:paraId="6B1AC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A8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49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易门县龙泉街道中心小学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1AC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何艳红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3A4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高级教师</w:t>
            </w:r>
          </w:p>
        </w:tc>
      </w:tr>
      <w:tr w14:paraId="5BB56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E40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1C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易门县龙泉街道中心小学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12A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马娇丽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76B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高级教师</w:t>
            </w:r>
          </w:p>
        </w:tc>
      </w:tr>
      <w:tr w14:paraId="58C3D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6E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84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易门县浦贝乡中心小学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DB6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陈云辉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9B4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高级教师</w:t>
            </w:r>
          </w:p>
        </w:tc>
      </w:tr>
      <w:tr w14:paraId="62A8C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1B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6C9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易门县浦贝乡中心小学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4CC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杨发住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278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高级教师</w:t>
            </w:r>
          </w:p>
        </w:tc>
      </w:tr>
      <w:tr w14:paraId="3FA23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E6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27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易门县浦贝乡中心小学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5B1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张绍金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703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高级教师</w:t>
            </w:r>
          </w:p>
        </w:tc>
      </w:tr>
      <w:tr w14:paraId="1CC8D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778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432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易门县浦贝乡中心小学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DF8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李春英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DCB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高级教师</w:t>
            </w:r>
          </w:p>
        </w:tc>
      </w:tr>
      <w:tr w14:paraId="1E7C1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B5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D7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易门县十街乡中心小学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258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李翠玲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155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高级教师</w:t>
            </w:r>
          </w:p>
        </w:tc>
      </w:tr>
      <w:tr w14:paraId="743B6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E04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A4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易门县十街乡中心小学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1C2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087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高级教师</w:t>
            </w:r>
          </w:p>
        </w:tc>
      </w:tr>
      <w:tr w14:paraId="738AD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E4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22D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易门县铜厂乡中心小学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AE7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李明钟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042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高级教师</w:t>
            </w:r>
          </w:p>
        </w:tc>
      </w:tr>
      <w:tr w14:paraId="170D2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5C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515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易门县铜厂乡中心小学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AD0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李艳明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4E9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高级教师</w:t>
            </w:r>
          </w:p>
        </w:tc>
      </w:tr>
      <w:tr w14:paraId="49F6B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44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45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易门县铜厂乡中心小学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50C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罗林艳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D00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高级教师</w:t>
            </w:r>
          </w:p>
        </w:tc>
      </w:tr>
      <w:tr w14:paraId="7F162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A5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0E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易门县铜厂乡中心小学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3D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赵琴芳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3ED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高级教师</w:t>
            </w:r>
          </w:p>
        </w:tc>
      </w:tr>
      <w:tr w14:paraId="456AF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187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AD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易门县铜厂乡中心小学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8B1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龚丽娜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7D8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高级教师</w:t>
            </w:r>
          </w:p>
        </w:tc>
      </w:tr>
      <w:tr w14:paraId="6696E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3D5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FB4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易门县铜厂乡中心小学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777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李国倩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11E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高级教师</w:t>
            </w:r>
          </w:p>
        </w:tc>
      </w:tr>
      <w:tr w14:paraId="6ACDB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D9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E6E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易门县绿汁镇中心小学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048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周金琴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128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高级教师</w:t>
            </w:r>
          </w:p>
        </w:tc>
      </w:tr>
      <w:tr w14:paraId="3AFD0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1E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BD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易门县绿汁镇中心小学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9DE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欧源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CF4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高级教师</w:t>
            </w:r>
          </w:p>
        </w:tc>
      </w:tr>
      <w:tr w14:paraId="04A89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597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F8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易门县六街街道中心小学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2F24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杨保珍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9CC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高级教师</w:t>
            </w:r>
          </w:p>
        </w:tc>
      </w:tr>
      <w:tr w14:paraId="3352C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89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F6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易门县六街街道中心小学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EA7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BEC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高级教师</w:t>
            </w:r>
          </w:p>
        </w:tc>
      </w:tr>
      <w:tr w14:paraId="403C5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9C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939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易门县六街街道中心小学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EE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马兴美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521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高级教师</w:t>
            </w:r>
          </w:p>
        </w:tc>
      </w:tr>
      <w:tr w14:paraId="5BA49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AD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D7A6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易门县六街街道中心小学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D8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束本富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9FE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高级教师</w:t>
            </w:r>
          </w:p>
        </w:tc>
      </w:tr>
      <w:tr w14:paraId="7CB0B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78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89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易门县六街街道中心小学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29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侯凤清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FBB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高级教师</w:t>
            </w:r>
          </w:p>
        </w:tc>
      </w:tr>
      <w:tr w14:paraId="76201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833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762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易门县六街街道中心小学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A823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D70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高级教师</w:t>
            </w:r>
          </w:p>
        </w:tc>
      </w:tr>
      <w:tr w14:paraId="7D3DD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CF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296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易门县六街街道中心小学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5EB1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谢关平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9D3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高级教师</w:t>
            </w:r>
          </w:p>
        </w:tc>
      </w:tr>
      <w:tr w14:paraId="23997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224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97C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易门县六街街道中心小学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A0A5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ACC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高级教师</w:t>
            </w:r>
          </w:p>
        </w:tc>
      </w:tr>
      <w:tr w14:paraId="3E271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3BB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F0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易门县六街街道中心小学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4196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杞开祥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9D1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高级教师</w:t>
            </w:r>
          </w:p>
        </w:tc>
      </w:tr>
      <w:tr w14:paraId="0591F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65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67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易门县六街街道中心小学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5AE6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何秉寿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1AB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高级教师</w:t>
            </w:r>
          </w:p>
        </w:tc>
      </w:tr>
      <w:tr w14:paraId="174E1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DF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19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易门县六街街道中心小学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7C33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矣翠玲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471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高级教师</w:t>
            </w:r>
          </w:p>
        </w:tc>
      </w:tr>
      <w:tr w14:paraId="2BA6C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1F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230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易门县小街乡中心小学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3D8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沈建妃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3FB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高级教师</w:t>
            </w:r>
          </w:p>
        </w:tc>
      </w:tr>
      <w:tr w14:paraId="669BC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65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E6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易门县小街乡中心小学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C66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唐静丽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673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高级教师</w:t>
            </w:r>
          </w:p>
        </w:tc>
      </w:tr>
      <w:tr w14:paraId="65BB6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C1D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03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易门县小街乡中心小学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C8B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许绍斌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49F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高级教师</w:t>
            </w:r>
          </w:p>
        </w:tc>
      </w:tr>
      <w:tr w14:paraId="43E1D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A24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CCF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易门县小街乡中心小学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842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姚丽红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C0B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高级教师</w:t>
            </w:r>
          </w:p>
        </w:tc>
      </w:tr>
      <w:tr w14:paraId="2FD9D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32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8F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易门县第一幼儿园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383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李曙红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1D9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高级教师</w:t>
            </w:r>
          </w:p>
        </w:tc>
      </w:tr>
      <w:tr w14:paraId="36E57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260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82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易门县第一幼儿园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27B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孟晓琴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0C4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高级教师</w:t>
            </w:r>
          </w:p>
        </w:tc>
      </w:tr>
      <w:tr w14:paraId="40B45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DB9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4D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易门县龙泉街道中心幼儿园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13A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张娅琴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BEC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高级教师</w:t>
            </w:r>
          </w:p>
        </w:tc>
      </w:tr>
      <w:tr w14:paraId="53BA0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0C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61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易门县龙泉街道中心幼儿园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740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刘海燕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52C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高级教师</w:t>
            </w:r>
          </w:p>
        </w:tc>
      </w:tr>
      <w:tr w14:paraId="133EA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722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1F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易门县教育科学研究所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DA4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吴流坤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455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高级教师</w:t>
            </w:r>
          </w:p>
        </w:tc>
      </w:tr>
    </w:tbl>
    <w:p w14:paraId="642B1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firstLine="0" w:firstLineChars="0"/>
        <w:textAlignment w:val="auto"/>
        <w:rPr>
          <w:rFonts w:hint="default" w:ascii="Times New Roman" w:hAnsi="Times New Roman" w:cs="Times New Roman"/>
          <w:b/>
          <w:bCs/>
        </w:rPr>
      </w:pPr>
    </w:p>
    <w:sectPr>
      <w:footerReference r:id="rId3" w:type="default"/>
      <w:footerReference r:id="rId4" w:type="even"/>
      <w:pgSz w:w="11906" w:h="16838"/>
      <w:pgMar w:top="2041" w:right="1474" w:bottom="1304" w:left="1587" w:header="1361" w:footer="1191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BB9AC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F6C7BB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F6C7BB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ABA03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680D84">
                          <w:pPr>
                            <w:pStyle w:val="2"/>
                            <w:rPr>
                              <w:rFonts w:hint="eastAsia" w:eastAsia="方正仿宋_GBK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680D84">
                    <w:pPr>
                      <w:pStyle w:val="2"/>
                      <w:rPr>
                        <w:rFonts w:hint="eastAsia" w:eastAsia="方正仿宋_GBK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doNotDisplayPageBoundaries w:val="1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AE35BF"/>
    <w:rsid w:val="0B4F0291"/>
    <w:rsid w:val="14122F8D"/>
    <w:rsid w:val="148A5D0D"/>
    <w:rsid w:val="15733F71"/>
    <w:rsid w:val="1BB25390"/>
    <w:rsid w:val="203A0DEA"/>
    <w:rsid w:val="22E37AD3"/>
    <w:rsid w:val="23A46F2E"/>
    <w:rsid w:val="27D61CCE"/>
    <w:rsid w:val="2C0E5393"/>
    <w:rsid w:val="3AFF738D"/>
    <w:rsid w:val="3F2E3134"/>
    <w:rsid w:val="55323698"/>
    <w:rsid w:val="560833B9"/>
    <w:rsid w:val="563F25CE"/>
    <w:rsid w:val="616C287E"/>
    <w:rsid w:val="69131F55"/>
    <w:rsid w:val="70D804B1"/>
    <w:rsid w:val="73F46364"/>
    <w:rsid w:val="7E82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1641</Words>
  <Characters>1752</Characters>
  <Lines>0</Lines>
  <Paragraphs>0</Paragraphs>
  <TotalTime>3</TotalTime>
  <ScaleCrop>false</ScaleCrop>
  <LinksUpToDate>false</LinksUpToDate>
  <CharactersWithSpaces>1768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2020-07-22T08:21:00Z</dcterms:created>
  <dc:creator>rsk06</dc:creator>
  <cp:lastModifiedBy>Administrator</cp:lastModifiedBy>
  <dcterms:modified xsi:type="dcterms:W3CDTF">2026-07-14T09:51:33Z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90D597258F3647E48F963D2D1760301A_12</vt:lpwstr>
  </property>
  <property fmtid="{D5CDD505-2E9C-101B-9397-08002B2CF9AE}" pid="4" name="KSOTemplateDocerSaveRecord">
    <vt:lpwstr>eyJoZGlkIjoiNDZjNzRlOWIyYTQ5ZGE4NzdmYjczNWNjNDhjODMyOTUiLCJ1c2VySWQiOiIxNTEyNjQ5NDE1In0=</vt:lpwstr>
  </property>
</Properties>
</file>